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BEEC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bCs/>
          <w:lang w:eastAsia="pl-PL"/>
        </w:rPr>
        <w:t>138.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004C32CA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064514B3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5 października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2337DC0A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10138A5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6E6F0C4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34AF50BB" w14:textId="77777777" w:rsidR="002A2741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44B8D6A2" w14:textId="77777777" w:rsidR="002A2741" w:rsidRPr="00DC1D41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   (</w:t>
      </w:r>
      <w:proofErr w:type="spellStart"/>
      <w:r>
        <w:rPr>
          <w:rFonts w:ascii="Times New Roman" w:eastAsia="Calibri" w:hAnsi="Times New Roman"/>
          <w:lang w:eastAsia="pl-PL"/>
        </w:rPr>
        <w:t>t.j</w:t>
      </w:r>
      <w:proofErr w:type="spellEnd"/>
      <w:r>
        <w:rPr>
          <w:rFonts w:ascii="Times New Roman" w:eastAsia="Calibri" w:hAnsi="Times New Roman"/>
          <w:lang w:eastAsia="pl-PL"/>
        </w:rPr>
        <w:t xml:space="preserve">. 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 xml:space="preserve">), </w:t>
      </w:r>
      <w:r>
        <w:rPr>
          <w:rFonts w:ascii="Times New Roman" w:eastAsia="Calibri" w:hAnsi="Times New Roman" w:cs="Times New Roman"/>
          <w:lang w:eastAsia="pl-PL"/>
        </w:rPr>
        <w:t>art</w:t>
      </w:r>
      <w:r w:rsidRPr="00C24FD8">
        <w:rPr>
          <w:rFonts w:ascii="Times New Roman" w:eastAsia="Calibri" w:hAnsi="Times New Roman" w:cs="Times New Roman"/>
          <w:lang w:eastAsia="pl-PL"/>
        </w:rPr>
        <w:t xml:space="preserve">. </w:t>
      </w:r>
      <w:r>
        <w:rPr>
          <w:rFonts w:ascii="Times New Roman" w:eastAsia="Calibri" w:hAnsi="Times New Roman" w:cs="Times New Roman"/>
          <w:lang w:eastAsia="pl-PL"/>
        </w:rPr>
        <w:t xml:space="preserve">257 pkt 1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C24FD8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C24FD8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 xml:space="preserve">) </w:t>
      </w:r>
      <w:r w:rsidRPr="004A358D">
        <w:rPr>
          <w:rFonts w:ascii="Times New Roman" w:eastAsia="Calibri" w:hAnsi="Times New Roman"/>
          <w:lang w:eastAsia="pl-PL"/>
        </w:rPr>
        <w:t xml:space="preserve">oraz </w:t>
      </w:r>
      <w:r w:rsidRPr="004A358D">
        <w:rPr>
          <w:rFonts w:ascii="Times New Roman" w:eastAsia="Calibri" w:hAnsi="Times New Roman" w:cs="Times New Roman"/>
          <w:lang w:eastAsia="pl-PL"/>
        </w:rPr>
        <w:t>§</w:t>
      </w:r>
      <w:r w:rsidRPr="004A358D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4A358D">
        <w:rPr>
          <w:rFonts w:ascii="Times New Roman" w:eastAsia="Calibri" w:hAnsi="Times New Roman" w:cs="Times New Roman"/>
          <w:lang w:eastAsia="pl-PL"/>
        </w:rPr>
        <w:t xml:space="preserve">10 </w:t>
      </w:r>
      <w:r w:rsidRPr="004A358D">
        <w:rPr>
          <w:rFonts w:ascii="Times New Roman" w:eastAsia="Calibri" w:hAnsi="Times New Roman"/>
          <w:lang w:eastAsia="pl-PL"/>
        </w:rPr>
        <w:t xml:space="preserve">ust. 2 pkt 1 uchwały Nr XL.332.2021 Rady Gminy Złotów z dnia 28 grudnia 2021 r. w sprawie uchwały budżetowej na 2022 r. (z </w:t>
      </w:r>
      <w:proofErr w:type="spellStart"/>
      <w:r w:rsidRPr="004A358D">
        <w:rPr>
          <w:rFonts w:ascii="Times New Roman" w:eastAsia="Calibri" w:hAnsi="Times New Roman"/>
          <w:lang w:eastAsia="pl-PL"/>
        </w:rPr>
        <w:t>późń</w:t>
      </w:r>
      <w:proofErr w:type="spellEnd"/>
      <w:r w:rsidRPr="004A358D">
        <w:rPr>
          <w:rFonts w:ascii="Times New Roman" w:eastAsia="Calibri" w:hAnsi="Times New Roman"/>
          <w:lang w:eastAsia="pl-PL"/>
        </w:rPr>
        <w:t xml:space="preserve">. zm.), </w:t>
      </w:r>
      <w:r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020EEBFF" w14:textId="77777777" w:rsidR="002A2741" w:rsidRPr="00DB04B3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 xml:space="preserve">, Nr XLIV.390.2022 z dnia 28 kwietnia 2022 r., Nr XLV.445.2022 z dnia 26 maja            2022 r., Nr XLVI.447.2022 z dnia 30 czerwca 2022 r., Nr XLVII.456.2022 z dnia 21 lipca 2022 r.,                 Nr XLVIII.466.2022 z dnia 25 sierpnia 2022 r., Nr XLIX.476.2022 z 29 września 2022 r.                                </w:t>
      </w:r>
      <w:r w:rsidRPr="00DB04B3">
        <w:rPr>
          <w:rFonts w:ascii="Times New Roman" w:eastAsia="Calibri" w:hAnsi="Times New Roman" w:cs="Times New Roman"/>
          <w:lang w:eastAsia="pl-PL"/>
        </w:rPr>
        <w:t>oraz zarządzeniem Wójta Gminy Złotów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>Nr 60.2022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>z dnia 14 kwietnia 2022 r.</w:t>
      </w:r>
      <w:r>
        <w:rPr>
          <w:rFonts w:ascii="Times New Roman" w:eastAsia="Calibri" w:hAnsi="Times New Roman" w:cs="Times New Roman"/>
          <w:lang w:eastAsia="pl-PL"/>
        </w:rPr>
        <w:t>, Nr 71.2022 z dnia 16 maja 2022 r., Nr 96.2022 z dnia 15 czerwca 2022 r., Nr 103.2022 z dnia 6 lipca 2022 r., Nr 113.2022              z dnia 27 lipca 2022 r., Nr 126.2022 z dnia 1 września 2022 r., Nr 131.2022 z dnia 12 września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1180370F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ECCEE60" w14:textId="77777777" w:rsidR="002A2741" w:rsidRPr="00160536" w:rsidRDefault="002A2741" w:rsidP="002A27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1. Zwiększa się dochody budżetu o kwotę </w:t>
      </w:r>
      <w:r w:rsidRPr="00160536">
        <w:rPr>
          <w:rFonts w:ascii="Times New Roman" w:eastAsia="Calibri" w:hAnsi="Times New Roman" w:cs="Times New Roman"/>
          <w:b/>
          <w:bCs/>
        </w:rPr>
        <w:t>20.205,62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to jest do kwoty            </w:t>
      </w:r>
      <w:r w:rsidRPr="00160536">
        <w:rPr>
          <w:rFonts w:ascii="Times New Roman" w:eastAsia="Calibri" w:hAnsi="Times New Roman" w:cs="Times New Roman"/>
          <w:b/>
          <w:bCs/>
        </w:rPr>
        <w:t>72.826.222,55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>,</w:t>
      </w:r>
      <w:r w:rsidRPr="00160536">
        <w:rPr>
          <w:rFonts w:ascii="Times New Roman" w:eastAsia="Calibri" w:hAnsi="Times New Roman" w:cs="Times New Roman"/>
        </w:rPr>
        <w:br/>
        <w:t>z tego:</w:t>
      </w:r>
    </w:p>
    <w:p w14:paraId="16E1C500" w14:textId="77777777" w:rsidR="002A2741" w:rsidRPr="00160536" w:rsidRDefault="002A2741" w:rsidP="002A27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- dochody bieżące zwiększa się o kwotę </w:t>
      </w:r>
      <w:r w:rsidRPr="00160536">
        <w:rPr>
          <w:rFonts w:ascii="Times New Roman" w:eastAsia="Calibri" w:hAnsi="Times New Roman" w:cs="Times New Roman"/>
          <w:b/>
          <w:bCs/>
        </w:rPr>
        <w:t>20.205,62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to jest do kwoty                        </w:t>
      </w:r>
      <w:r w:rsidRPr="00160536">
        <w:rPr>
          <w:rFonts w:ascii="Times New Roman" w:eastAsia="Calibri" w:hAnsi="Times New Roman" w:cs="Times New Roman"/>
          <w:b/>
        </w:rPr>
        <w:t>58.898.599,57 zł</w:t>
      </w:r>
      <w:r w:rsidRPr="00160536">
        <w:rPr>
          <w:rFonts w:ascii="Times New Roman" w:eastAsia="Calibri" w:hAnsi="Times New Roman" w:cs="Times New Roman"/>
        </w:rPr>
        <w:t>,</w:t>
      </w:r>
    </w:p>
    <w:p w14:paraId="6E4F48AB" w14:textId="77777777" w:rsidR="002A2741" w:rsidRPr="00160536" w:rsidRDefault="002A2741" w:rsidP="002A27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>zgodnie z załącznikiem nr 1.</w:t>
      </w:r>
    </w:p>
    <w:p w14:paraId="72A3C6BF" w14:textId="77777777" w:rsidR="002A2741" w:rsidRPr="00160536" w:rsidRDefault="002A2741" w:rsidP="002A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536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100C8CB1" w14:textId="77777777" w:rsidR="002A2741" w:rsidRPr="00160536" w:rsidRDefault="002A2741" w:rsidP="002A27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C7E2D27" w14:textId="77777777" w:rsidR="002A2741" w:rsidRPr="00160536" w:rsidRDefault="002A2741" w:rsidP="002A27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60536">
        <w:rPr>
          <w:rFonts w:ascii="Times New Roman" w:eastAsia="Calibri" w:hAnsi="Times New Roman" w:cs="Times New Roman"/>
        </w:rPr>
        <w:t xml:space="preserve">2. Zwiększa się wydatki budżetu o kwotę </w:t>
      </w:r>
      <w:r w:rsidRPr="00160536">
        <w:rPr>
          <w:rFonts w:ascii="Times New Roman" w:eastAsia="Calibri" w:hAnsi="Times New Roman" w:cs="Times New Roman"/>
          <w:b/>
          <w:bCs/>
        </w:rPr>
        <w:t>20.205,62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to jest do kwoty                </w:t>
      </w:r>
      <w:r w:rsidRPr="00160536">
        <w:rPr>
          <w:rFonts w:ascii="Times New Roman" w:eastAsia="Calibri" w:hAnsi="Times New Roman" w:cs="Times New Roman"/>
          <w:b/>
        </w:rPr>
        <w:t>79.802.525,21 zł</w:t>
      </w:r>
      <w:r w:rsidRPr="00160536">
        <w:rPr>
          <w:rFonts w:ascii="Times New Roman" w:eastAsia="Calibri" w:hAnsi="Times New Roman" w:cs="Times New Roman"/>
        </w:rPr>
        <w:t xml:space="preserve">, </w:t>
      </w:r>
      <w:r w:rsidRPr="00160536">
        <w:rPr>
          <w:rFonts w:ascii="Times New Roman" w:eastAsia="Calibri" w:hAnsi="Times New Roman" w:cs="Times New Roman"/>
        </w:rPr>
        <w:br/>
        <w:t>z tego:</w:t>
      </w:r>
    </w:p>
    <w:p w14:paraId="1F971C9E" w14:textId="77777777" w:rsidR="002A2741" w:rsidRPr="00160536" w:rsidRDefault="002A2741" w:rsidP="002A27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- wydatki bieżące zwiększa się o kwotę </w:t>
      </w:r>
      <w:r w:rsidRPr="00160536">
        <w:rPr>
          <w:rFonts w:ascii="Times New Roman" w:eastAsia="Calibri" w:hAnsi="Times New Roman" w:cs="Times New Roman"/>
          <w:b/>
          <w:bCs/>
        </w:rPr>
        <w:t xml:space="preserve">20.205,62 </w:t>
      </w:r>
      <w:r w:rsidRPr="00160536">
        <w:rPr>
          <w:rFonts w:ascii="Times New Roman" w:eastAsia="Calibri" w:hAnsi="Times New Roman" w:cs="Times New Roman"/>
          <w:b/>
        </w:rPr>
        <w:t>zł,</w:t>
      </w:r>
      <w:r w:rsidRPr="00160536">
        <w:rPr>
          <w:rFonts w:ascii="Times New Roman" w:eastAsia="Calibri" w:hAnsi="Times New Roman" w:cs="Times New Roman"/>
        </w:rPr>
        <w:t xml:space="preserve"> to jest do kwoty                    </w:t>
      </w:r>
      <w:r w:rsidRPr="00160536">
        <w:rPr>
          <w:rFonts w:ascii="Times New Roman" w:eastAsia="Calibri" w:hAnsi="Times New Roman" w:cs="Times New Roman"/>
          <w:b/>
        </w:rPr>
        <w:t>59.731.509,54 zł</w:t>
      </w:r>
      <w:r w:rsidRPr="00160536">
        <w:rPr>
          <w:rFonts w:ascii="Times New Roman" w:eastAsia="Calibri" w:hAnsi="Times New Roman" w:cs="Times New Roman"/>
        </w:rPr>
        <w:t>,</w:t>
      </w:r>
      <w:r w:rsidRPr="00160536">
        <w:rPr>
          <w:rFonts w:ascii="Times New Roman" w:eastAsia="Calibri" w:hAnsi="Times New Roman" w:cs="Times New Roman"/>
        </w:rPr>
        <w:br/>
        <w:t>zgodnie z załącznikiem nr 2.</w:t>
      </w:r>
    </w:p>
    <w:p w14:paraId="03319F03" w14:textId="77777777" w:rsidR="002A2741" w:rsidRPr="00160536" w:rsidRDefault="002A2741" w:rsidP="002A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536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21ADDFC1" w14:textId="77777777" w:rsidR="002A2741" w:rsidRDefault="002A2741" w:rsidP="002A27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DA24B" w14:textId="77777777" w:rsidR="002A2741" w:rsidRPr="007F0EEC" w:rsidRDefault="002A2741" w:rsidP="002A27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>
        <w:rPr>
          <w:rFonts w:ascii="Times New Roman" w:eastAsia="Calibri" w:hAnsi="Times New Roman"/>
        </w:rPr>
        <w:t>Pomocy</w:t>
      </w:r>
      <w:r w:rsidRPr="004F30A1">
        <w:rPr>
          <w:rFonts w:ascii="Times New Roman" w:eastAsia="Calibri" w:hAnsi="Times New Roman"/>
        </w:rPr>
        <w:t xml:space="preserve">, zgodnie z załącznikiem Nr </w:t>
      </w:r>
      <w:r>
        <w:rPr>
          <w:rFonts w:ascii="Times New Roman" w:eastAsia="Calibri" w:hAnsi="Times New Roman"/>
        </w:rPr>
        <w:t>4.</w:t>
      </w:r>
    </w:p>
    <w:p w14:paraId="56F7E40C" w14:textId="77777777" w:rsidR="002A2741" w:rsidRPr="00C24FD8" w:rsidRDefault="002A2741" w:rsidP="002A27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4812A" w14:textId="77777777" w:rsidR="002A2741" w:rsidRDefault="002A2741" w:rsidP="002A274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50C1C2D" w14:textId="77777777" w:rsidR="002A2741" w:rsidRPr="00C24FD8" w:rsidRDefault="002A2741" w:rsidP="002A274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2716B168" w14:textId="77777777" w:rsidR="00DA4868" w:rsidRPr="00C24FD8" w:rsidRDefault="00DA4868" w:rsidP="00DA486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C01F24" w14:textId="057AC31E" w:rsidR="00C92FD1" w:rsidRDefault="00C92FD1"/>
    <w:p w14:paraId="519BFEA9" w14:textId="68856C0A" w:rsidR="00F3516B" w:rsidRDefault="00F3516B"/>
    <w:p w14:paraId="618EA2E2" w14:textId="380B9D7B" w:rsidR="00F3516B" w:rsidRDefault="00F3516B"/>
    <w:p w14:paraId="30A5484F" w14:textId="4FD3C342" w:rsidR="00F3516B" w:rsidRDefault="00F3516B"/>
    <w:p w14:paraId="09F69C89" w14:textId="54DFFA47" w:rsidR="00F3516B" w:rsidRDefault="00F3516B"/>
    <w:p w14:paraId="6593B7C4" w14:textId="77777777" w:rsidR="00F3516B" w:rsidRDefault="00F3516B">
      <w:pPr>
        <w:sectPr w:rsidR="00F351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FDCDE4" w14:textId="73008D6F" w:rsidR="00F3516B" w:rsidRPr="00C15F21" w:rsidRDefault="00F3516B" w:rsidP="00961127">
      <w:pPr>
        <w:framePr w:w="4503" w:h="516" w:hSpace="141" w:wrap="auto" w:vAnchor="text" w:hAnchor="page" w:x="11110" w:y="-68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1 do zarządzenia Nr </w:t>
      </w:r>
      <w:r w:rsidR="00C15F21"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38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5 października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4722E628" w14:textId="415EBD7C" w:rsidR="00F3516B" w:rsidRPr="00032376" w:rsidRDefault="00F3516B" w:rsidP="00032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4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84"/>
        <w:gridCol w:w="564"/>
        <w:gridCol w:w="3010"/>
        <w:gridCol w:w="4800"/>
        <w:gridCol w:w="1314"/>
        <w:gridCol w:w="1083"/>
        <w:gridCol w:w="1021"/>
        <w:gridCol w:w="1259"/>
      </w:tblGrid>
      <w:tr w:rsidR="00961127" w:rsidRPr="00415109" w14:paraId="744DBDF9" w14:textId="77777777" w:rsidTr="00961127">
        <w:trPr>
          <w:trHeight w:val="52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1A95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8E36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7D6A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3682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DB64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4DB7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3CC6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42DC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61127" w:rsidRPr="00415109" w14:paraId="77DBFD42" w14:textId="77777777" w:rsidTr="00961127">
        <w:trPr>
          <w:trHeight w:val="9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E14E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6440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A8D8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25C9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5627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F09C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4D5E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C792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61127" w:rsidRPr="00961127" w14:paraId="2029B62F" w14:textId="77777777" w:rsidTr="00961127">
        <w:trPr>
          <w:trHeight w:val="70"/>
          <w:jc w:val="center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C948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61127" w:rsidRPr="00415109" w14:paraId="0A339505" w14:textId="77777777" w:rsidTr="00961127">
        <w:trPr>
          <w:trHeight w:val="278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F98B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4CD9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E459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D0B2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1682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261 318,01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2489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7529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13,62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741E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261 331,63</w:t>
            </w:r>
          </w:p>
        </w:tc>
      </w:tr>
      <w:tr w:rsidR="00961127" w:rsidRPr="00415109" w14:paraId="2AE984F9" w14:textId="77777777" w:rsidTr="00961127">
        <w:trPr>
          <w:trHeight w:val="43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8681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EAB7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3F08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3E95" w14:textId="77777777" w:rsidR="00961127" w:rsidRPr="00415109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408FD37F" w14:textId="30D916BE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94D0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DC0E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05E3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B898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961127" w:rsidRPr="00415109" w14:paraId="187FA3D6" w14:textId="77777777" w:rsidTr="00961127">
        <w:trPr>
          <w:trHeight w:val="278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118F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7145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2123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F09E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A585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9F74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1191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13,62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94C8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4 399,63</w:t>
            </w:r>
          </w:p>
        </w:tc>
      </w:tr>
      <w:tr w:rsidR="00961127" w:rsidRPr="00415109" w14:paraId="6D642576" w14:textId="77777777" w:rsidTr="00961127">
        <w:trPr>
          <w:trHeight w:val="413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00C9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1A21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283F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4612" w14:textId="77777777" w:rsidR="00961127" w:rsidRPr="00415109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0943E4F0" w14:textId="224F9F84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7BD2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D658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CA82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9D37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61127" w:rsidRPr="00415109" w14:paraId="140D1695" w14:textId="77777777" w:rsidTr="00961127">
        <w:trPr>
          <w:trHeight w:val="418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21F2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00FA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5C45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C12D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835C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3A1C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2E44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13,62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EEB4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4 399,63</w:t>
            </w:r>
          </w:p>
        </w:tc>
      </w:tr>
      <w:tr w:rsidR="00961127" w:rsidRPr="00415109" w14:paraId="5FE7BCE1" w14:textId="77777777" w:rsidTr="00961127">
        <w:trPr>
          <w:trHeight w:val="127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0588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089C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34DF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0D94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B3F1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13 616 556,97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01D6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4E0D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3 892,00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8245B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13 620 448,97</w:t>
            </w:r>
          </w:p>
        </w:tc>
      </w:tr>
      <w:tr w:rsidR="00961127" w:rsidRPr="00415109" w14:paraId="099E9BD9" w14:textId="77777777" w:rsidTr="00961127">
        <w:trPr>
          <w:trHeight w:val="401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ED76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AD06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7AE6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F817" w14:textId="77777777" w:rsidR="00961127" w:rsidRPr="00415109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70D49A79" w14:textId="23380672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1AC1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2F44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EC51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A423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61127" w:rsidRPr="00415109" w14:paraId="1C36E246" w14:textId="77777777" w:rsidTr="00961127">
        <w:trPr>
          <w:trHeight w:val="278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9219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A0BF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AD27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B56B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9447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373 670,00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296F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3F4C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3 892,00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1462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377 562,00</w:t>
            </w:r>
          </w:p>
        </w:tc>
      </w:tr>
      <w:tr w:rsidR="00961127" w:rsidRPr="00415109" w14:paraId="6DC852D6" w14:textId="77777777" w:rsidTr="00961127">
        <w:trPr>
          <w:trHeight w:val="411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55C6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4534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9F2D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5824" w14:textId="77777777" w:rsidR="00961127" w:rsidRPr="00415109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67046B08" w14:textId="5E49586E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06CC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8160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FB5E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2788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61127" w:rsidRPr="00415109" w14:paraId="6D528E81" w14:textId="77777777" w:rsidTr="00961127">
        <w:trPr>
          <w:trHeight w:val="27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D20E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35BB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2E2F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A69A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4094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373 670,00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577D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3BA4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3 892,00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C544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377 562,00</w:t>
            </w:r>
          </w:p>
        </w:tc>
      </w:tr>
      <w:tr w:rsidR="00961127" w:rsidRPr="00415109" w14:paraId="1E103202" w14:textId="77777777" w:rsidTr="00961127">
        <w:trPr>
          <w:trHeight w:val="137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CBAC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5308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5A08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D61F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4ECA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10 521 255,00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4199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567C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16 300,00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ACF6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10 537 555,00</w:t>
            </w:r>
          </w:p>
        </w:tc>
      </w:tr>
      <w:tr w:rsidR="00961127" w:rsidRPr="00415109" w14:paraId="1FD0A5FA" w14:textId="77777777" w:rsidTr="00961127">
        <w:trPr>
          <w:trHeight w:val="42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4BFE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443D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A078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10BD" w14:textId="77777777" w:rsidR="00961127" w:rsidRPr="00415109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3F3DD9EF" w14:textId="268C314D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8475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6626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C45A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96F8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61127" w:rsidRPr="00415109" w14:paraId="0020B2D5" w14:textId="77777777" w:rsidTr="00961127">
        <w:trPr>
          <w:trHeight w:val="261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214B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F9F0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2ECC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344F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7943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51 554,00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F2E1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7F2D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16 300,00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A83B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67 854,00</w:t>
            </w:r>
          </w:p>
        </w:tc>
      </w:tr>
      <w:tr w:rsidR="00961127" w:rsidRPr="00415109" w14:paraId="0E0C9E8F" w14:textId="77777777" w:rsidTr="00961127">
        <w:trPr>
          <w:trHeight w:val="351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4F3A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203E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A6E7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6721" w14:textId="77777777" w:rsidR="00961127" w:rsidRPr="00415109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0975C9CF" w14:textId="602B2496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AE2B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624A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9356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3E01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61127" w:rsidRPr="00415109" w14:paraId="7F315292" w14:textId="77777777" w:rsidTr="00961127">
        <w:trPr>
          <w:trHeight w:val="427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8089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BE2B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4C84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3613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53BD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51 554,00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5586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C3AF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16 300,00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C76C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67 854,00</w:t>
            </w:r>
          </w:p>
        </w:tc>
      </w:tr>
      <w:tr w:rsidR="00961127" w:rsidRPr="00415109" w14:paraId="4A00F351" w14:textId="77777777" w:rsidTr="00961127">
        <w:trPr>
          <w:trHeight w:val="278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39B12A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5122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33A8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58 878 393,95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979C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24DF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20 205,62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59BF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58 898 599,57</w:t>
            </w:r>
          </w:p>
        </w:tc>
      </w:tr>
      <w:tr w:rsidR="00961127" w:rsidRPr="00415109" w14:paraId="2C1DDB69" w14:textId="77777777" w:rsidTr="00961127">
        <w:trPr>
          <w:trHeight w:val="323"/>
          <w:jc w:val="center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38E1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9A83" w14:textId="77777777" w:rsidR="00961127" w:rsidRPr="00415109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4229CA08" w14:textId="6CAC589E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7AE2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121D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8620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5E2D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961127" w:rsidRPr="00961127" w14:paraId="43B081CA" w14:textId="77777777" w:rsidTr="00961127">
        <w:trPr>
          <w:trHeight w:val="132"/>
          <w:jc w:val="center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16C0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61127" w:rsidRPr="00415109" w14:paraId="1AD9F932" w14:textId="77777777" w:rsidTr="00961127">
        <w:trPr>
          <w:trHeight w:val="278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700B81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4E00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0C52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9A13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C782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A2C4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</w:tr>
      <w:tr w:rsidR="00961127" w:rsidRPr="00415109" w14:paraId="56A0EB9E" w14:textId="77777777" w:rsidTr="00961127">
        <w:trPr>
          <w:trHeight w:val="410"/>
          <w:jc w:val="center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AB49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ECD7" w14:textId="77777777" w:rsidR="00961127" w:rsidRPr="00415109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3A6CEB3C" w14:textId="1FC469D6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1CDB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0960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7F9F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9EC6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961127" w:rsidRPr="00415109" w14:paraId="6795EE60" w14:textId="77777777" w:rsidTr="00961127">
        <w:trPr>
          <w:trHeight w:val="132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F67E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47C6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72 806 016,93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1E1E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3EA9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20 205,62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CA76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72 826 222,55</w:t>
            </w:r>
          </w:p>
        </w:tc>
      </w:tr>
      <w:tr w:rsidR="00961127" w:rsidRPr="00415109" w14:paraId="5F6EF118" w14:textId="77777777" w:rsidTr="00961127">
        <w:trPr>
          <w:trHeight w:val="234"/>
          <w:jc w:val="center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CD16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BAA2" w14:textId="77777777" w:rsidR="00961127" w:rsidRPr="00961127" w:rsidRDefault="00961127" w:rsidP="00961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9339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B849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CCC5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6BF8" w14:textId="77777777" w:rsidR="00961127" w:rsidRPr="00961127" w:rsidRDefault="00961127" w:rsidP="0096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6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2494D8AF" w14:textId="77777777" w:rsidR="00405FDE" w:rsidRDefault="00405FDE"/>
    <w:p w14:paraId="27DBE3D1" w14:textId="3C3D10AD" w:rsidR="00F3516B" w:rsidRPr="00BE1C97" w:rsidRDefault="00F3516B" w:rsidP="00415109">
      <w:pPr>
        <w:framePr w:w="4503" w:h="516" w:hSpace="141" w:wrap="auto" w:vAnchor="text" w:hAnchor="page" w:x="11050" w:y="-22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BE1C97"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38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5 października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0C563255" w14:textId="160BA547" w:rsidR="00415109" w:rsidRDefault="00415109" w:rsidP="004151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7D050F6" w14:textId="77777777" w:rsidR="00415109" w:rsidRDefault="00415109" w:rsidP="004151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351044" w14:textId="365F97FA" w:rsidR="00672656" w:rsidRPr="00366A73" w:rsidRDefault="00F3516B" w:rsidP="004151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4"/>
        <w:gridCol w:w="475"/>
        <w:gridCol w:w="1338"/>
        <w:gridCol w:w="758"/>
        <w:gridCol w:w="919"/>
        <w:gridCol w:w="749"/>
        <w:gridCol w:w="758"/>
        <w:gridCol w:w="813"/>
        <w:gridCol w:w="756"/>
        <w:gridCol w:w="749"/>
        <w:gridCol w:w="757"/>
        <w:gridCol w:w="719"/>
        <w:gridCol w:w="656"/>
        <w:gridCol w:w="749"/>
        <w:gridCol w:w="869"/>
        <w:gridCol w:w="758"/>
        <w:gridCol w:w="777"/>
        <w:gridCol w:w="674"/>
        <w:gridCol w:w="699"/>
      </w:tblGrid>
      <w:tr w:rsidR="00504228" w:rsidRPr="00672656" w14:paraId="6AE51E99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9D3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BF4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526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ADF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719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8DE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04228" w:rsidRPr="00672656" w14:paraId="30836756" w14:textId="77777777" w:rsidTr="00504228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3D68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F2E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88B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ADDE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9F5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9DD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A3F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D4F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848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04228" w:rsidRPr="00672656" w14:paraId="007A47C1" w14:textId="77777777" w:rsidTr="00504228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2E9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940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482D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ADA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EABF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394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4FD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965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33F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2C7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C15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82E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65E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340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BED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0373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1AA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805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504228" w:rsidRPr="00672656" w14:paraId="6DF7DC93" w14:textId="77777777" w:rsidTr="00415109">
        <w:trPr>
          <w:trHeight w:val="1038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742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E3F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B5F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0E9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775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43A0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C39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3A8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B34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4B6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A156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AA0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8CB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B2E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15C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F5D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19A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53F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510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04228" w:rsidRPr="00672656" w14:paraId="0724C31E" w14:textId="77777777" w:rsidTr="00672656">
        <w:trPr>
          <w:trHeight w:val="11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DB7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BCB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EFA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9E3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F8A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FF0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538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3D0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62E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041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2EF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4A7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BE0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E39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EC6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1AA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A1A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B46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7FE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04228" w:rsidRPr="00672656" w14:paraId="49D4CEF2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0A5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D7D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29D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7D1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85F2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689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5 776 363,40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FE6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5 646 363,40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145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5 008 355,76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7CB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652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956 893,68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8B1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F03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491 100,00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0EF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571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07B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E8C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E61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4C6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F68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2F0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5EE2CEFC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E7C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197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3DE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A5E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5B3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89A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8D6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A78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492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25D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D70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7E7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203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5DD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804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241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9F2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7CF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77C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224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68085C66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934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F78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720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4AE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BAB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D1C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7EB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F2C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13,62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438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B68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B41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7AD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75D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E79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275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9AF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C19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17A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FC7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8EE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0875E63E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AF4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80F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6807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45A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8A1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529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5 776 377,02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4F5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5 646 377,02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5FF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5 008 369,38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A31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1FE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956 907,30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8F6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DAC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491 100,00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EFF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D75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E5F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376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3C3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B16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37F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165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0C8D58F3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9BC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326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BFC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126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291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F26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309 994,40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231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309 994,40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125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60 186,76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32C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EB8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58 809,68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094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0EC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C8E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3E7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B23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2D3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476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879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D29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C46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2ED3DD75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237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671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D06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C57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ACD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886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BE4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725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672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F9E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AA3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12F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5C7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F71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6B3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282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CCA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934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0E7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0A7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08D28C4D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98C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40B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781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A209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F60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64A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1DA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9E7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13,62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FCB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C92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8F2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5E3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A99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B2C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F50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CFB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152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DD5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507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CB1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213C0F2B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100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F2B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C50F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A194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5A1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0A4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310 008,02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610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310 008,02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A48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60 200,38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B33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65E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58 823,30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153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53F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7364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171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8F6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9DB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396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BA7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90D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516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0BD4F174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B40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F88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B6B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97E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167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7E6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57E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1FB4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B6A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096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19E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5A9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FD0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4C9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FC2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EA1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5B5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D56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834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ABC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372EF756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FAD09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E71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5FB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7BD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0C4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D9B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CD6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70F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5BF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015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AAE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A93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B29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391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954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AD4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BF1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623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C7A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376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2E6C91AB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74A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554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4F6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92B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17D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86C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3,42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4B3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3,42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6FA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3,42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B6E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B11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3,42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7C2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50C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470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864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3ED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503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52B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64C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79B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121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3928DB47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0A4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8E9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55E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30E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A0F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695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DB8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42C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8E6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010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F83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B9F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EE7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E12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F09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2B9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61E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70B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3D9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1E7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7494BF7F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0C0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758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C31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48E2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E5E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E7E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655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F38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66F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2BA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C32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F50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C2D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AB6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B82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6D9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17A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986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F59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83B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0FA433B0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57F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3BC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ED8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27C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0D2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87C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CBB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E19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F05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3AA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E43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614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DE2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535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24B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559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B59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F22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526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097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554ADA6A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9A6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A62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0C1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0FA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053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C12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3C9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8E1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511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AA8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1E3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CC9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81D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BA3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E6A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9FD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679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87F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B12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DA6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63406D95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006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6A4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E19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357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634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AD4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2 815,95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80D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2 815,95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D3C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2 815,95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70E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63C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2 815,95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878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50B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64A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1AB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A39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711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410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E86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E9F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A39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24E00F95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E0E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7D0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FBC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4499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9CD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B63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15 730 224,97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ABE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15 730 224,97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BF2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2 077 754,20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BC7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1 169 957,00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184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907 797,20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9AA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E4F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13 652 470,77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DD2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F47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7EE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197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A5A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ACB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D96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EDA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5EDAB0E3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295A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0F4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921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D1D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7872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A3B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E92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EA5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FB4F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71D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A28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987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DAE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0A6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3C3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42C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BD1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A13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27F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900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03F3C2E5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EBD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E50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170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A30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95C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345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4AB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4F8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FFD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141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EF4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35A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30F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290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10E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C84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718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406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51E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605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2057CFAF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78E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E1C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668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2D5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BDF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8D6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15 734 116,97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F4F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15 734 116,97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A38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2 077 754,20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6EE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1 169 957,00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787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907 797,20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8AA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1A8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13 656 362,77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BD6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45E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491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202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F48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AFE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974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ED7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49BEC4C2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38E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B97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A3C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074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E2B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5BD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373 670,00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3CF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373 670,00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EB4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2C6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A10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E22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F78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370 816,00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292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228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489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C7D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184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BE4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478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573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4383FFD0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1B39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1DE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B98E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D76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12B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965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F5A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E44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651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E3E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CAA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D88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BDC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DD8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196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551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71A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CC8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9EE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E1E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63FF75E7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A9C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206C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42C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A14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606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34A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AD1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EF7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BD9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178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643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96F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B88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DB3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0A4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C64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3BE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E9E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2CB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549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7554BBEB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169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E08A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B7A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6582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27C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276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377 562,00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C0B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377 562,00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D5B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772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9FB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E2F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A2A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374 708,00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A06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D22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FF8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9E3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F0E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EC5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B8D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F82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479D6D51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18B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DF2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974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B2B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EED9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F42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E5E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1DD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C20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ACA4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C45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10D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76 856,00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276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54A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8A0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065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A6B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CC4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651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821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34F4041C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A8C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806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5E75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8CF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6E3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29E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CC6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295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87E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E4A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EF0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ABE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4D8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008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061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872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EB7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F73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E1A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BA5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3F313AE2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71D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7D3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18E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DD5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056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467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1B6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D02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704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626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167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2E1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3E8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01B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2A1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89C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738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18F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1B8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6C8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71F4F178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CBE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B0D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BC94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9A9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030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B0B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80 748,00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14C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80 748,00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AD2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73B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CBB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EBD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988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80 748,00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814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4B2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EB6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151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3BA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017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C6A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F1D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474DF5D0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734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D0E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DA6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5D6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9E6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479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10 945 711,00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21B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10 945 711,00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CD6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1 186 388,00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241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875 249,00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46B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311 139,00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01E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BFB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2C7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97E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EA6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A86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F3E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83C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AFE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053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243A5F8D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01AF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573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48FA2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16D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F98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0F4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0E9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EED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E5A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1EC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691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E0F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1BE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7C0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F01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090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68B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9CB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758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432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0293748F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6E0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D92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D2D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268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FA0C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7BD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B6C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E73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53A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DEC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D80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6CE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4E4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207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D4B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507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D8F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C0B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F4A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A1C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39FB65A4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B46B2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041612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CFA79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5D8A8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014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507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B90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11D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1 202 688,00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1A9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875 249,00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7A7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327 439,00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C5A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67C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AAB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E02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48C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E9D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888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29D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CB1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3C7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6C9D375B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184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0B2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82D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BB2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14B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8D8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1E2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751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AC9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3AF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404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808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512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E8A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5F2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7CB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43A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7EE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86A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C94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38D3FEB2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19A9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688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C19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24C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DFB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8D5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AB1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1CD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9C3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5BE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345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A06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957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CE6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D70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1B6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777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004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860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731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64FAAFD0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C05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977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58E0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4415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C11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22F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AD2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32B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2BD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A7C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9B9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A8B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BC3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053B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62D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6CA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67F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16D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309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AA1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593F4B6A" w14:textId="77777777" w:rsidTr="00504228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7AEE2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D24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57F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B8E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559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CD1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A9A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4CA3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18D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A64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FE3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465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A1A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C37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45E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E72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031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F10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B20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5C2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15109" w:rsidRPr="00672656" w14:paraId="08807E05" w14:textId="77777777" w:rsidTr="007668FD">
        <w:trPr>
          <w:trHeight w:val="97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98AB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9304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D172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102D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81AA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1F23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6D62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498F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974A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CF65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238C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5AC5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1827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48D1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39B1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04E2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13D1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F7DF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C94D" w14:textId="77777777" w:rsidR="00415109" w:rsidRPr="00504228" w:rsidRDefault="00415109" w:rsidP="007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04228" w:rsidRPr="00672656" w14:paraId="508551EE" w14:textId="77777777" w:rsidTr="00504228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F60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402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3C9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4DE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DFE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2E2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C08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677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36D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9E9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805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6AB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D7A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4F2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255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A36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22C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FD2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278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D4B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664D42A3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0A2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3DB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2F08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91D6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9811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AA3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5C0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FE3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82B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0D1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C87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0FE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5A1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3FE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5E5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6A0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3F4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EA0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CB5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A18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12F74710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4BB2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B56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B357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EDAA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8385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93A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588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C0B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D56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3E0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B26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AA9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BA1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0BC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A74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498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87B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A41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1FC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FBF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37D9219C" w14:textId="77777777" w:rsidTr="00504228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DE39D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DDB9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B3F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AF39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E2C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4B5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B21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A92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B2C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8C8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0A3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741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575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648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3FE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449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E28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FDF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5A3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1BB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2C7636FC" w14:textId="77777777" w:rsidTr="00504228">
        <w:trPr>
          <w:trHeight w:val="165"/>
        </w:trPr>
        <w:tc>
          <w:tcPr>
            <w:tcW w:w="2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274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AA54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177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79 782 319,59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AD2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59 711 303,92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C69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30 139 626,94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D69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18 526 249,59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028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11 613 377,35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93D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6BA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24 506 554,77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E47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F65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144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EBD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B2E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53C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E4A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32C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04228" w:rsidRPr="00672656" w14:paraId="2D7CE95D" w14:textId="77777777" w:rsidTr="00504228">
        <w:trPr>
          <w:trHeight w:val="165"/>
        </w:trPr>
        <w:tc>
          <w:tcPr>
            <w:tcW w:w="2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3AB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37CC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8B9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EAB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0D3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498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838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853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918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EBB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7E6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75C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3182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219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78A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5DE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4CB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2AAB0932" w14:textId="77777777" w:rsidTr="00504228">
        <w:trPr>
          <w:trHeight w:val="165"/>
        </w:trPr>
        <w:tc>
          <w:tcPr>
            <w:tcW w:w="2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1694E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AAFB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2A4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20 205,62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2655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20 205,62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441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16 313,62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50C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8AFA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16 313,62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8AD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0571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3 892,00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B31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660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DB04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60E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2D9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4E0D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322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A51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04228" w:rsidRPr="00672656" w14:paraId="70EC17AA" w14:textId="77777777" w:rsidTr="00504228">
        <w:trPr>
          <w:trHeight w:val="165"/>
        </w:trPr>
        <w:tc>
          <w:tcPr>
            <w:tcW w:w="2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9296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8A03" w14:textId="77777777" w:rsidR="00504228" w:rsidRP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894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79 802 525,21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44B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59 731 509,54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D51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30 155 940,56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0783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18 526 249,59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132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11 629 690,97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25A6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20A7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24 510 446,77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8E39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D53B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1EF0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BA3F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F3A8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35BE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9F54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232C" w14:textId="77777777" w:rsidR="00504228" w:rsidRPr="00504228" w:rsidRDefault="00504228" w:rsidP="005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042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7F3321AF" w14:textId="0DB58874" w:rsidR="00F3516B" w:rsidRDefault="00F3516B"/>
    <w:p w14:paraId="0840882F" w14:textId="2EB535D6" w:rsidR="00405FDE" w:rsidRDefault="00405FDE"/>
    <w:p w14:paraId="78DF2682" w14:textId="23D54C47" w:rsidR="00405FDE" w:rsidRDefault="00405FDE"/>
    <w:p w14:paraId="48DC0DCB" w14:textId="3D0A01F5" w:rsidR="00405FDE" w:rsidRDefault="00405FDE"/>
    <w:p w14:paraId="43F9EC58" w14:textId="65ECCBBA" w:rsidR="00405FDE" w:rsidRDefault="00405FDE"/>
    <w:p w14:paraId="48507DA7" w14:textId="52F15CC3" w:rsidR="00405FDE" w:rsidRDefault="00405FDE"/>
    <w:p w14:paraId="108090AA" w14:textId="2F3A8BD9" w:rsidR="00405FDE" w:rsidRDefault="00405FDE"/>
    <w:p w14:paraId="7413BF3F" w14:textId="349CD5AA" w:rsidR="00405FDE" w:rsidRDefault="00405FDE"/>
    <w:p w14:paraId="7FBDA54F" w14:textId="297BBDA3" w:rsidR="00405FDE" w:rsidRDefault="00405FDE"/>
    <w:p w14:paraId="0B26EC76" w14:textId="6F4A20F6" w:rsidR="00405FDE" w:rsidRDefault="00405FDE"/>
    <w:p w14:paraId="09DF831E" w14:textId="5EB5D237" w:rsidR="00405FDE" w:rsidRDefault="00405FDE"/>
    <w:p w14:paraId="004E6A4A" w14:textId="5B505859" w:rsidR="00405FDE" w:rsidRDefault="00405FDE"/>
    <w:p w14:paraId="345A2267" w14:textId="00E6AA01" w:rsidR="00405FDE" w:rsidRDefault="00405FDE"/>
    <w:p w14:paraId="2C14A103" w14:textId="2E71AFDB" w:rsidR="00405FDE" w:rsidRDefault="00405FDE"/>
    <w:p w14:paraId="5A7439A3" w14:textId="37D418F1" w:rsidR="00405FDE" w:rsidRDefault="00405FDE"/>
    <w:p w14:paraId="605412FC" w14:textId="77777777" w:rsidR="00405FDE" w:rsidRDefault="00405FDE"/>
    <w:p w14:paraId="1672249A" w14:textId="33F2D4AE" w:rsidR="00F3516B" w:rsidRDefault="00F3516B"/>
    <w:p w14:paraId="78545682" w14:textId="3AB4FC08" w:rsidR="00F3516B" w:rsidRPr="000A6AD2" w:rsidRDefault="00F3516B" w:rsidP="00F3516B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3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0A6AD2"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38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5 października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05D5DB8D" w14:textId="5687B276" w:rsidR="00F3516B" w:rsidRDefault="00F3516B"/>
    <w:p w14:paraId="2ED62ED0" w14:textId="232AEF22" w:rsidR="00F3516B" w:rsidRDefault="00F3516B"/>
    <w:p w14:paraId="4124B96D" w14:textId="77777777" w:rsidR="000A6AD2" w:rsidRDefault="000A6AD2"/>
    <w:p w14:paraId="203F94EB" w14:textId="7777777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4240BE95" w14:textId="7777777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203"/>
        <w:gridCol w:w="1206"/>
        <w:gridCol w:w="4151"/>
        <w:gridCol w:w="1984"/>
        <w:gridCol w:w="1953"/>
        <w:gridCol w:w="1984"/>
      </w:tblGrid>
      <w:tr w:rsidR="00F85549" w:rsidRPr="00F85549" w14:paraId="151C93D1" w14:textId="77777777" w:rsidTr="00F85549">
        <w:trPr>
          <w:trHeight w:hRule="exact" w:val="277"/>
        </w:trPr>
        <w:tc>
          <w:tcPr>
            <w:tcW w:w="11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BA33F" w14:textId="77777777" w:rsidR="00F85549" w:rsidRPr="00F85549" w:rsidRDefault="00F85549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2A490" w14:textId="77777777" w:rsidR="00F85549" w:rsidRPr="00F85549" w:rsidRDefault="00F85549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0321C" w14:textId="77777777" w:rsidR="00F85549" w:rsidRPr="00F85549" w:rsidRDefault="00F85549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1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F1126" w14:textId="77777777" w:rsidR="00F85549" w:rsidRPr="00F85549" w:rsidRDefault="00F85549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1A264" w14:textId="77777777" w:rsidR="00F85549" w:rsidRPr="00F85549" w:rsidRDefault="00F85549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9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FAA06" w14:textId="77777777" w:rsidR="00F85549" w:rsidRPr="00F85549" w:rsidRDefault="00F85549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A7DE6" w14:textId="77777777" w:rsidR="00F85549" w:rsidRPr="00F85549" w:rsidRDefault="00F85549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F85549" w:rsidRPr="00F85549" w14:paraId="35573A5E" w14:textId="77777777" w:rsidTr="00F85549">
        <w:trPr>
          <w:trHeight w:hRule="exact" w:val="244"/>
        </w:trPr>
        <w:tc>
          <w:tcPr>
            <w:tcW w:w="117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F728D" w14:textId="77777777" w:rsidR="00F85549" w:rsidRPr="00F85549" w:rsidRDefault="00F85549" w:rsidP="00766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0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A327C" w14:textId="77777777" w:rsidR="00F85549" w:rsidRPr="00F85549" w:rsidRDefault="00F85549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F9FC7" w14:textId="77777777" w:rsidR="00F85549" w:rsidRPr="00F85549" w:rsidRDefault="00F85549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1823D" w14:textId="77777777" w:rsidR="00F85549" w:rsidRPr="00F85549" w:rsidRDefault="00F85549" w:rsidP="007668FD">
            <w:pPr>
              <w:spacing w:after="0" w:line="19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984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E3C33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10 388 055,00</w:t>
            </w:r>
          </w:p>
        </w:tc>
        <w:tc>
          <w:tcPr>
            <w:tcW w:w="195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8226F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1984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DAEC0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10 404 355,00</w:t>
            </w:r>
          </w:p>
        </w:tc>
      </w:tr>
      <w:tr w:rsidR="00F85549" w:rsidRPr="00F85549" w14:paraId="1C307561" w14:textId="77777777" w:rsidTr="00F85549">
        <w:trPr>
          <w:trHeight w:hRule="exact" w:val="622"/>
        </w:trPr>
        <w:tc>
          <w:tcPr>
            <w:tcW w:w="117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6E836" w14:textId="77777777" w:rsidR="00F85549" w:rsidRPr="00F85549" w:rsidRDefault="00F85549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74511" w14:textId="77777777" w:rsidR="00F85549" w:rsidRPr="00F85549" w:rsidRDefault="00F85549" w:rsidP="00766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06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19B48" w14:textId="77777777" w:rsidR="00F85549" w:rsidRPr="00F85549" w:rsidRDefault="00F85549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EE79C" w14:textId="77777777" w:rsidR="00F85549" w:rsidRPr="00F85549" w:rsidRDefault="00F85549" w:rsidP="007668FD">
            <w:pPr>
              <w:spacing w:after="0" w:line="19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84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805F8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51 554,00</w:t>
            </w:r>
          </w:p>
        </w:tc>
        <w:tc>
          <w:tcPr>
            <w:tcW w:w="195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9BAB4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1984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C93C2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67 854,00</w:t>
            </w:r>
          </w:p>
        </w:tc>
      </w:tr>
      <w:tr w:rsidR="00F85549" w:rsidRPr="00F85549" w14:paraId="5FFD5A2C" w14:textId="77777777" w:rsidTr="00F85549">
        <w:trPr>
          <w:trHeight w:hRule="exact" w:val="808"/>
        </w:trPr>
        <w:tc>
          <w:tcPr>
            <w:tcW w:w="11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3BB9F" w14:textId="77777777" w:rsidR="00F85549" w:rsidRPr="00F85549" w:rsidRDefault="00F85549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16AC6" w14:textId="77777777" w:rsidR="00F85549" w:rsidRPr="00F85549" w:rsidRDefault="00F85549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A079E" w14:textId="77777777" w:rsidR="00F85549" w:rsidRPr="00F85549" w:rsidRDefault="00F85549" w:rsidP="00766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1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32280" w14:textId="77777777" w:rsidR="00F85549" w:rsidRPr="00F85549" w:rsidRDefault="00F85549" w:rsidP="007668FD">
            <w:pPr>
              <w:spacing w:after="0" w:line="19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F43C5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51 554,00</w:t>
            </w:r>
          </w:p>
        </w:tc>
        <w:tc>
          <w:tcPr>
            <w:tcW w:w="19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7AA0B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33ACB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67 854,00</w:t>
            </w:r>
          </w:p>
        </w:tc>
      </w:tr>
      <w:tr w:rsidR="00F85549" w:rsidRPr="00F85549" w14:paraId="30B60B81" w14:textId="77777777" w:rsidTr="00F85549">
        <w:trPr>
          <w:trHeight w:hRule="exact" w:val="277"/>
        </w:trPr>
        <w:tc>
          <w:tcPr>
            <w:tcW w:w="77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F267C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436E4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12 214 216,30</w:t>
            </w:r>
          </w:p>
        </w:tc>
        <w:tc>
          <w:tcPr>
            <w:tcW w:w="19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AAC7C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7DAD9" w14:textId="77777777" w:rsidR="00F85549" w:rsidRPr="00F85549" w:rsidRDefault="00F85549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55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12 230 516,30</w:t>
            </w:r>
          </w:p>
        </w:tc>
      </w:tr>
    </w:tbl>
    <w:p w14:paraId="372F7BAC" w14:textId="33A85698" w:rsidR="00F3516B" w:rsidRDefault="00F3516B"/>
    <w:p w14:paraId="5C0EC847" w14:textId="3E263B70" w:rsidR="00F3516B" w:rsidRDefault="00F3516B"/>
    <w:p w14:paraId="5BC303E3" w14:textId="63791140" w:rsidR="00F3516B" w:rsidRDefault="00F3516B"/>
    <w:p w14:paraId="3697B2C5" w14:textId="74B20655" w:rsidR="00F3516B" w:rsidRDefault="00F3516B"/>
    <w:p w14:paraId="6CA9D1C1" w14:textId="49E0C216" w:rsidR="00F3516B" w:rsidRDefault="00F3516B"/>
    <w:p w14:paraId="4E82B243" w14:textId="06FDA03E" w:rsidR="00F3516B" w:rsidRDefault="00F3516B"/>
    <w:p w14:paraId="4AF90D37" w14:textId="4F7CD4A4" w:rsidR="00F3516B" w:rsidRDefault="00F3516B"/>
    <w:p w14:paraId="02F6735F" w14:textId="5182CBF5" w:rsidR="00F3516B" w:rsidRDefault="00F3516B"/>
    <w:p w14:paraId="21D76713" w14:textId="5F99FB0C" w:rsidR="00E27581" w:rsidRDefault="00E27581"/>
    <w:p w14:paraId="3140EF93" w14:textId="2333A9AE" w:rsidR="00E27581" w:rsidRDefault="00E27581"/>
    <w:p w14:paraId="1001326F" w14:textId="77777777" w:rsidR="00E27581" w:rsidRDefault="00E27581"/>
    <w:p w14:paraId="269392D4" w14:textId="06748A23" w:rsidR="00F3516B" w:rsidRDefault="00F3516B"/>
    <w:p w14:paraId="2DB638A7" w14:textId="28C8016A" w:rsidR="00F3516B" w:rsidRPr="008860AB" w:rsidRDefault="00F3516B" w:rsidP="00F3516B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3a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8860AB"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38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5 października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3FE42041" w14:textId="425DE74B" w:rsidR="00F3516B" w:rsidRDefault="00F3516B"/>
    <w:p w14:paraId="277EF86C" w14:textId="4D0D0859" w:rsidR="00F3516B" w:rsidRDefault="00F3516B"/>
    <w:p w14:paraId="1B712C3E" w14:textId="77777777" w:rsidR="002B6848" w:rsidRDefault="002B6848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70BDF" w14:textId="3BDCA9F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08061241" w14:textId="77E06195" w:rsidR="00F3516B" w:rsidRDefault="00F351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23"/>
        <w:gridCol w:w="1224"/>
        <w:gridCol w:w="4285"/>
        <w:gridCol w:w="2026"/>
        <w:gridCol w:w="2005"/>
        <w:gridCol w:w="2026"/>
      </w:tblGrid>
      <w:tr w:rsidR="002B6848" w:rsidRPr="00AC73E0" w14:paraId="71C47244" w14:textId="77777777" w:rsidTr="002B6848">
        <w:trPr>
          <w:trHeight w:hRule="exact" w:val="278"/>
        </w:trPr>
        <w:tc>
          <w:tcPr>
            <w:tcW w:w="12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5F249" w14:textId="77777777" w:rsidR="002B6848" w:rsidRPr="00AC73E0" w:rsidRDefault="002B6848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2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C920B" w14:textId="77777777" w:rsidR="002B6848" w:rsidRPr="00AC73E0" w:rsidRDefault="002B6848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B7A54" w14:textId="77777777" w:rsidR="002B6848" w:rsidRPr="00AC73E0" w:rsidRDefault="002B6848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2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0A32E" w14:textId="77777777" w:rsidR="002B6848" w:rsidRPr="00AC73E0" w:rsidRDefault="002B6848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0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12488" w14:textId="77777777" w:rsidR="002B6848" w:rsidRPr="00AC73E0" w:rsidRDefault="002B6848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0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342F6" w14:textId="77777777" w:rsidR="002B6848" w:rsidRPr="00AC73E0" w:rsidRDefault="002B6848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0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C8AC4" w14:textId="77777777" w:rsidR="002B6848" w:rsidRPr="00AC73E0" w:rsidRDefault="002B6848" w:rsidP="00766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2B6848" w:rsidRPr="00AC73E0" w14:paraId="5061FA25" w14:textId="77777777" w:rsidTr="002B6848">
        <w:trPr>
          <w:trHeight w:hRule="exact" w:val="259"/>
        </w:trPr>
        <w:tc>
          <w:tcPr>
            <w:tcW w:w="120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09E94" w14:textId="77777777" w:rsidR="002B6848" w:rsidRPr="00AC73E0" w:rsidRDefault="002B6848" w:rsidP="00766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2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0619E" w14:textId="77777777" w:rsidR="002B6848" w:rsidRPr="00AC73E0" w:rsidRDefault="002B6848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DB9AD" w14:textId="77777777" w:rsidR="002B6848" w:rsidRPr="00AC73E0" w:rsidRDefault="002B6848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8DC10" w14:textId="77777777" w:rsidR="002B6848" w:rsidRPr="00AC73E0" w:rsidRDefault="002B6848" w:rsidP="007668FD">
            <w:pPr>
              <w:spacing w:after="0" w:line="19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026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F5730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10 388 055,00</w:t>
            </w:r>
          </w:p>
        </w:tc>
        <w:tc>
          <w:tcPr>
            <w:tcW w:w="2005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0A347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2026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4C8A2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10 404 355,00</w:t>
            </w:r>
          </w:p>
        </w:tc>
      </w:tr>
      <w:tr w:rsidR="002B6848" w:rsidRPr="00AC73E0" w14:paraId="4BF8733B" w14:textId="77777777" w:rsidTr="002B6848">
        <w:trPr>
          <w:trHeight w:hRule="exact" w:val="622"/>
        </w:trPr>
        <w:tc>
          <w:tcPr>
            <w:tcW w:w="120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62AB1" w14:textId="77777777" w:rsidR="002B6848" w:rsidRPr="00AC73E0" w:rsidRDefault="002B6848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0AC8F" w14:textId="77777777" w:rsidR="002B6848" w:rsidRPr="00AC73E0" w:rsidRDefault="002B6848" w:rsidP="00766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24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89EC5" w14:textId="77777777" w:rsidR="002B6848" w:rsidRPr="00AC73E0" w:rsidRDefault="002B6848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FEDF1" w14:textId="77777777" w:rsidR="002B6848" w:rsidRPr="00AC73E0" w:rsidRDefault="002B6848" w:rsidP="007668FD">
            <w:pPr>
              <w:spacing w:after="0" w:line="19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6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8127D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51 554,00</w:t>
            </w:r>
          </w:p>
        </w:tc>
        <w:tc>
          <w:tcPr>
            <w:tcW w:w="2005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A1A61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2026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2D454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67 854,00</w:t>
            </w:r>
          </w:p>
        </w:tc>
      </w:tr>
      <w:tr w:rsidR="002B6848" w:rsidRPr="00AC73E0" w14:paraId="50F0AC94" w14:textId="77777777" w:rsidTr="002B6848">
        <w:trPr>
          <w:trHeight w:hRule="exact" w:val="244"/>
        </w:trPr>
        <w:tc>
          <w:tcPr>
            <w:tcW w:w="12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97AAC" w14:textId="77777777" w:rsidR="002B6848" w:rsidRPr="00AC73E0" w:rsidRDefault="002B6848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3E2F7" w14:textId="77777777" w:rsidR="002B6848" w:rsidRPr="00AC73E0" w:rsidRDefault="002B6848" w:rsidP="0076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6E655" w14:textId="77777777" w:rsidR="002B6848" w:rsidRPr="00AC73E0" w:rsidRDefault="002B6848" w:rsidP="00766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42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F4B74" w14:textId="77777777" w:rsidR="002B6848" w:rsidRPr="00AC73E0" w:rsidRDefault="002B6848" w:rsidP="007668FD">
            <w:pPr>
              <w:spacing w:after="0" w:line="19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20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E95A8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51 554,00</w:t>
            </w:r>
          </w:p>
        </w:tc>
        <w:tc>
          <w:tcPr>
            <w:tcW w:w="20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012E4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20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18BE6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67 854,00</w:t>
            </w:r>
          </w:p>
        </w:tc>
      </w:tr>
      <w:tr w:rsidR="002B6848" w:rsidRPr="00AC73E0" w14:paraId="23B6EE32" w14:textId="77777777" w:rsidTr="002B6848">
        <w:trPr>
          <w:trHeight w:hRule="exact" w:val="277"/>
        </w:trPr>
        <w:tc>
          <w:tcPr>
            <w:tcW w:w="793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ECB5E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0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CC098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12 214 216,30</w:t>
            </w:r>
          </w:p>
        </w:tc>
        <w:tc>
          <w:tcPr>
            <w:tcW w:w="20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57332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20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0EED2" w14:textId="77777777" w:rsidR="002B6848" w:rsidRPr="00AC73E0" w:rsidRDefault="002B6848" w:rsidP="007668FD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73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12 230 516,30</w:t>
            </w:r>
          </w:p>
        </w:tc>
      </w:tr>
    </w:tbl>
    <w:p w14:paraId="760C8EEE" w14:textId="77777777" w:rsidR="008860AB" w:rsidRDefault="008860AB"/>
    <w:p w14:paraId="38E55497" w14:textId="50EB0849" w:rsidR="00F3516B" w:rsidRDefault="00F3516B"/>
    <w:p w14:paraId="63A9B3C8" w14:textId="0062E2A4" w:rsidR="00F3516B" w:rsidRDefault="00F3516B"/>
    <w:p w14:paraId="6C9D5F07" w14:textId="6C538B40" w:rsidR="00F3516B" w:rsidRDefault="00F3516B"/>
    <w:p w14:paraId="5C11FA47" w14:textId="38BB6284" w:rsidR="00F3516B" w:rsidRDefault="00F3516B"/>
    <w:p w14:paraId="07BF2AF0" w14:textId="4BDEE984" w:rsidR="00F3516B" w:rsidRDefault="00F3516B"/>
    <w:p w14:paraId="41B14CDD" w14:textId="49DE80F1" w:rsidR="00F3516B" w:rsidRDefault="00F3516B"/>
    <w:p w14:paraId="78058267" w14:textId="066895FE" w:rsidR="00F3516B" w:rsidRDefault="00F3516B"/>
    <w:p w14:paraId="754EEC64" w14:textId="6FCF9E3A" w:rsidR="00F3516B" w:rsidRDefault="00F3516B"/>
    <w:p w14:paraId="3FDEFEF5" w14:textId="68E7CD1A" w:rsidR="00F3516B" w:rsidRDefault="00F3516B"/>
    <w:p w14:paraId="1FB43EF5" w14:textId="60DFEEAE" w:rsidR="00F3516B" w:rsidRDefault="00F3516B"/>
    <w:p w14:paraId="04D63EA3" w14:textId="77777777" w:rsidR="00F3516B" w:rsidRDefault="00F3516B">
      <w:pPr>
        <w:sectPr w:rsidR="00F3516B" w:rsidSect="00F3516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8B4C4C" w14:textId="1D5426E9" w:rsidR="006A66EA" w:rsidRPr="00614DCC" w:rsidRDefault="006A66EA" w:rsidP="006A66EA">
      <w:pPr>
        <w:framePr w:w="4503" w:h="516" w:hSpace="141" w:wrap="auto" w:vAnchor="text" w:hAnchor="page" w:x="7018" w:y="-364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614DCC"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38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05FDE">
        <w:rPr>
          <w:rFonts w:ascii="Times New Roman" w:eastAsia="Calibri" w:hAnsi="Times New Roman" w:cs="Times New Roman"/>
          <w:sz w:val="16"/>
          <w:szCs w:val="16"/>
          <w:lang w:eastAsia="pl-PL"/>
        </w:rPr>
        <w:t>5 października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1E752729" w14:textId="77777777" w:rsidR="002C0A95" w:rsidRDefault="002C0A95" w:rsidP="002C0A95">
      <w:pPr>
        <w:spacing w:after="0" w:line="240" w:lineRule="auto"/>
      </w:pPr>
    </w:p>
    <w:p w14:paraId="52B485AD" w14:textId="77777777" w:rsidR="000E0107" w:rsidRDefault="000E0107" w:rsidP="002C0A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72E34E" w14:textId="2D9BF28B" w:rsidR="006A66EA" w:rsidRPr="007145F2" w:rsidRDefault="006A66EA" w:rsidP="002C0A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6CD9737C" w14:textId="24BE4EAF" w:rsidR="006A66EA" w:rsidRDefault="006A66EA" w:rsidP="006A66EA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4A07AB" w:rsidRPr="00CC209F" w14:paraId="0ACE32BC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3E0BEF2" w14:textId="77777777" w:rsidR="004A07AB" w:rsidRPr="00CC209F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0A0C99" w14:textId="77777777" w:rsidR="004A07AB" w:rsidRPr="00CC209F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C923CC0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1314C33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B44E7B7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7A313E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C0140E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4A07AB" w:rsidRPr="00066D05" w14:paraId="2F28E2AB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FB04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C15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EAE0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6487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37A7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CBE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FE3A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A66458" w:rsidRPr="00CC209F" w14:paraId="2D9A7501" w14:textId="77777777" w:rsidTr="007668FD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8C8DAA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23A0E8" w14:textId="76B3C939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445 384,01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09835" w14:textId="29239899" w:rsidR="00A66458" w:rsidRPr="00CC209F" w:rsidRDefault="00D1030A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3 905,62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FE60" w14:textId="695F5E4A" w:rsidR="00A66458" w:rsidRPr="00CC209F" w:rsidRDefault="00D1030A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449 289,63</w:t>
            </w:r>
          </w:p>
        </w:tc>
      </w:tr>
      <w:tr w:rsidR="00A66458" w:rsidRPr="00CC209F" w14:paraId="3158F3E2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6FD2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99790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86C11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76B2A7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0686B" w14:textId="77777777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89BE" w14:textId="39100CD3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12B1" w14:textId="2BA35B7E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4 399,63</w:t>
            </w:r>
          </w:p>
        </w:tc>
      </w:tr>
      <w:tr w:rsidR="00A66458" w:rsidRPr="00CC209F" w14:paraId="1E3516C9" w14:textId="77777777" w:rsidTr="007668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0E7F0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EBCEE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2A8AA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D500F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222B" w14:textId="77777777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B9D8" w14:textId="0812D3D2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4E5D" w14:textId="0D59207A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4 399,63</w:t>
            </w:r>
          </w:p>
        </w:tc>
      </w:tr>
      <w:tr w:rsidR="00A66458" w:rsidRPr="00CC209F" w14:paraId="2DBED48B" w14:textId="77777777" w:rsidTr="007668FD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E0E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EB267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E1DF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C1AA7" w14:textId="77777777" w:rsidR="00A66458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</w:t>
            </w:r>
          </w:p>
          <w:p w14:paraId="05A74F37" w14:textId="77777777" w:rsidR="00A66458" w:rsidRPr="00CC209F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9C96" w14:textId="4C688098" w:rsidR="00A66458" w:rsidRPr="00CC209F" w:rsidRDefault="00A66458" w:rsidP="00E2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1BC1" w14:textId="508DAB61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9F4B" w14:textId="04FED3F7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4 399,63</w:t>
            </w:r>
          </w:p>
        </w:tc>
      </w:tr>
      <w:tr w:rsidR="00772932" w:rsidRPr="00CC209F" w14:paraId="3921BDF6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993D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F6A3C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7F07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24F381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E6C09" w14:textId="157506F4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67 328,00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7CBF" w14:textId="50C51B2B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7F4E" w14:textId="3C4D2FDD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67 328,00</w:t>
            </w:r>
          </w:p>
        </w:tc>
      </w:tr>
      <w:tr w:rsidR="00772932" w:rsidRPr="00CC209F" w14:paraId="4296C862" w14:textId="77777777" w:rsidTr="007668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14C0D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65B7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DF2E5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5C3E18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6DEC8" w14:textId="45988034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841C" w14:textId="2E5DFDB7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FDE9" w14:textId="7831FB3C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67 328,00</w:t>
            </w:r>
          </w:p>
        </w:tc>
      </w:tr>
      <w:tr w:rsidR="00772932" w:rsidRPr="00CC209F" w14:paraId="228EB91A" w14:textId="77777777" w:rsidTr="007668FD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314B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9CDFB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FF7D1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2DA66" w14:textId="77777777" w:rsidR="00772932" w:rsidRDefault="00772932" w:rsidP="0077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17F17437" w14:textId="77777777" w:rsidR="00772932" w:rsidRPr="00CC209F" w:rsidRDefault="00772932" w:rsidP="0077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430E2" w14:textId="067B2243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67 328,00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0BD8" w14:textId="3F8D0EC8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2AB8" w14:textId="308037B7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67 328,00</w:t>
            </w:r>
          </w:p>
        </w:tc>
      </w:tr>
      <w:tr w:rsidR="00A66458" w:rsidRPr="00CC209F" w14:paraId="2BA59FFF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CF45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F6613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BE933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CE44EF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764F6" w14:textId="77777777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E6A3" w14:textId="06F1F5B9" w:rsidR="00A66458" w:rsidRPr="00CE2504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50109" w14:textId="7F31CED0" w:rsidR="00A66458" w:rsidRPr="00CE2504" w:rsidRDefault="00772932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377 562,00</w:t>
            </w:r>
          </w:p>
        </w:tc>
      </w:tr>
      <w:tr w:rsidR="00A66458" w:rsidRPr="00CC209F" w14:paraId="3D6C532C" w14:textId="77777777" w:rsidTr="007668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B86E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0FAE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55722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C93CA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E5717" w14:textId="77777777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FBBA" w14:textId="4AE3DC9A" w:rsidR="00A66458" w:rsidRPr="00CE2504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D767" w14:textId="5D7A2B9A" w:rsidR="00A66458" w:rsidRPr="00CE2504" w:rsidRDefault="00772932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377 562,00</w:t>
            </w:r>
          </w:p>
        </w:tc>
      </w:tr>
      <w:tr w:rsidR="00A66458" w:rsidRPr="00CC209F" w14:paraId="02258DD3" w14:textId="77777777" w:rsidTr="007668FD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FA722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67BAF9F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20D52BD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BC665" w14:textId="77777777" w:rsidR="00A66458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2E66F134" w14:textId="77777777" w:rsidR="00A66458" w:rsidRPr="00CC209F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02092" w14:textId="77777777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13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6239" w14:textId="689CA202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EEBD" w14:textId="0A59419E" w:rsidR="00A66458" w:rsidRPr="007E13AD" w:rsidRDefault="00772932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377 562,00</w:t>
            </w:r>
          </w:p>
        </w:tc>
      </w:tr>
      <w:tr w:rsidR="00A66458" w:rsidRPr="00CC209F" w14:paraId="20BA3FC3" w14:textId="77777777" w:rsidTr="007668FD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7DDD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F798E" w14:textId="175EF8EF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445 384,01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0724" w14:textId="51E1BF50" w:rsidR="00A66458" w:rsidRPr="00CC209F" w:rsidRDefault="00772932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3 905,62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BFA6" w14:textId="6C583008" w:rsidR="00A66458" w:rsidRPr="00CC209F" w:rsidRDefault="00772932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449 289,63</w:t>
            </w:r>
          </w:p>
        </w:tc>
      </w:tr>
      <w:tr w:rsidR="00A66458" w:rsidRPr="00CC209F" w14:paraId="6B41B436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EA71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AB948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2DCE5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B0F995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B267" w14:textId="77777777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FB20" w14:textId="2BE0D0FA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CF11" w14:textId="561215B1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4 399,63</w:t>
            </w:r>
          </w:p>
        </w:tc>
      </w:tr>
      <w:tr w:rsidR="00A66458" w:rsidRPr="00CC209F" w14:paraId="4D26CC7D" w14:textId="77777777" w:rsidTr="007668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712E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1CB67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4F228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AA3CC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BCF4" w14:textId="77777777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8939" w14:textId="50EE3672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2C78" w14:textId="0ED707F6" w:rsidR="00A66458" w:rsidRPr="00CC209F" w:rsidRDefault="00A66458" w:rsidP="00A664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4 399,63</w:t>
            </w:r>
          </w:p>
        </w:tc>
      </w:tr>
      <w:tr w:rsidR="00A66458" w:rsidRPr="00CC209F" w14:paraId="2CCDE494" w14:textId="77777777" w:rsidTr="007668FD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A988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097A33F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5D63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16CF7" w14:textId="77777777" w:rsidR="00A66458" w:rsidRPr="00CC209F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1CF1" w14:textId="77777777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21E4" w14:textId="4A56D0FA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0796" w14:textId="461A1CB5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206,60</w:t>
            </w:r>
          </w:p>
        </w:tc>
      </w:tr>
      <w:tr w:rsidR="00A66458" w:rsidRPr="00CC209F" w14:paraId="765FDD6F" w14:textId="77777777" w:rsidTr="007668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C87F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069BF5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9EE88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6099DE" w14:textId="77777777" w:rsidR="00A66458" w:rsidRPr="005E731D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BB7EA" w14:textId="77777777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4375" w14:textId="2690A4C0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A2DD" w14:textId="5137F204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2 815,95</w:t>
            </w:r>
          </w:p>
        </w:tc>
      </w:tr>
      <w:tr w:rsidR="00A66458" w:rsidRPr="00CC209F" w14:paraId="5D28E9D4" w14:textId="77777777" w:rsidTr="007668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F3C5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69A9D90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B84B7" w14:textId="77777777" w:rsidR="00A66458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F2D6E" w14:textId="77777777" w:rsidR="00A66458" w:rsidRPr="001D1852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EC3B4" w14:textId="77777777" w:rsidR="00A66458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BC36" w14:textId="77777777" w:rsidR="00A66458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4C24" w14:textId="77777777" w:rsidR="00A66458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A66458" w:rsidRPr="00CC209F" w14:paraId="7E5C5BFB" w14:textId="77777777" w:rsidTr="007668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4150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93EA1" w14:textId="77777777" w:rsidR="00A66458" w:rsidRPr="00CC209F" w:rsidRDefault="00A66458" w:rsidP="00A664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4728B" w14:textId="77777777" w:rsidR="00A66458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AFFFC" w14:textId="77777777" w:rsidR="00A66458" w:rsidRPr="001D1852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36F2" w14:textId="77777777" w:rsidR="00A66458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B7EF" w14:textId="77777777" w:rsidR="00A66458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1362" w14:textId="77777777" w:rsidR="00A66458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772932" w:rsidRPr="00CC209F" w14:paraId="2EA5D50B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1B408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45685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80E52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6A501C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0070" w14:textId="7FFC379A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67 328,00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A05A" w14:textId="7B836051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8A77" w14:textId="4640F1D5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67 328,00</w:t>
            </w:r>
          </w:p>
        </w:tc>
      </w:tr>
      <w:tr w:rsidR="00772932" w:rsidRPr="00CC209F" w14:paraId="153DC3C6" w14:textId="77777777" w:rsidTr="007668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AEACA5C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1EA37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2FBB3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5ED2F4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94B5" w14:textId="09EE1E70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55 486,81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DB30" w14:textId="11C75C88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DAEF5" w14:textId="448A5883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55 486,81</w:t>
            </w:r>
          </w:p>
        </w:tc>
      </w:tr>
      <w:tr w:rsidR="00772932" w:rsidRPr="00CC209F" w14:paraId="3B08DBAD" w14:textId="77777777" w:rsidTr="007668FD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8C4371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9042EF4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0582" w14:textId="77777777" w:rsidR="00772932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020EEA" w14:textId="77777777" w:rsidR="00772932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celowa dla jednostki spoza sektora finansów publicznych na finansowanie lub dofinansowanie zadań bieżących związanych </w:t>
            </w:r>
          </w:p>
          <w:p w14:paraId="4C02F3CF" w14:textId="77777777" w:rsidR="00772932" w:rsidRPr="001D1852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03879" w14:textId="0F125C2C" w:rsidR="00772932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9 199,55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3F7E" w14:textId="3F6FBFD5" w:rsidR="00772932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78DD4" w14:textId="0A727528" w:rsidR="00772932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9 199,55</w:t>
            </w:r>
          </w:p>
        </w:tc>
      </w:tr>
      <w:tr w:rsidR="00772932" w:rsidRPr="00CC209F" w14:paraId="63E44317" w14:textId="77777777" w:rsidTr="007668FD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DE057A2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8ECF40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18538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508D50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A09FC" w14:textId="4E66C146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36 821,52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CCCE" w14:textId="2AE02E06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6E6E3" w14:textId="640531A8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36 821,52</w:t>
            </w:r>
          </w:p>
        </w:tc>
      </w:tr>
      <w:tr w:rsidR="00772932" w:rsidRPr="00CC209F" w14:paraId="38DCBA2E" w14:textId="77777777" w:rsidTr="007668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6EEC523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10DAC40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F99B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95676E" w14:textId="77777777" w:rsidR="00772932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nauczycieli wypłacane w związku </w:t>
            </w:r>
          </w:p>
          <w:p w14:paraId="76ADC2AC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26EA" w14:textId="57118A99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8 210,15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9E2C" w14:textId="6B031813" w:rsidR="00772932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DC8C" w14:textId="364EE7BA" w:rsidR="00772932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8 210,15</w:t>
            </w:r>
          </w:p>
        </w:tc>
      </w:tr>
      <w:tr w:rsidR="00772932" w:rsidRPr="00CC209F" w14:paraId="3F380DBB" w14:textId="77777777" w:rsidTr="00EB03B8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6DF4FF4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00B03EE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1A29576" w14:textId="77777777" w:rsidR="00772932" w:rsidRPr="00CC209F" w:rsidRDefault="00772932" w:rsidP="00EB03B8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4C74BB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12711DC" w14:textId="56FEE633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1 255,59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2E507C2" w14:textId="6F1BE7CC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674112" w14:textId="0C1CA16A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1 255,59</w:t>
            </w:r>
          </w:p>
        </w:tc>
      </w:tr>
      <w:tr w:rsidR="00772932" w:rsidRPr="00CC209F" w14:paraId="1AE7A64C" w14:textId="77777777" w:rsidTr="007668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73A6A2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C7DAD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341C" w14:textId="77777777" w:rsidR="00772932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21DCFB" w14:textId="77777777" w:rsidR="00772932" w:rsidRPr="001D1852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7559B" w14:textId="77777777" w:rsidR="00772932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2601" w14:textId="77777777" w:rsidR="00772932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AB03C" w14:textId="77777777" w:rsidR="00772932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72932" w:rsidRPr="00CC209F" w14:paraId="05008390" w14:textId="77777777" w:rsidTr="007668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3E36370" w14:textId="77777777" w:rsidR="00772932" w:rsidRPr="00CC209F" w:rsidRDefault="00772932" w:rsidP="0077293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A9FE6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4F6B8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9EB94" w14:textId="77777777" w:rsidR="00772932" w:rsidRPr="00CC209F" w:rsidRDefault="00772932" w:rsidP="007729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F5479" w14:textId="0BD20B79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8 649,19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87947" w14:textId="03A1335E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7208" w14:textId="416926FD" w:rsidR="00772932" w:rsidRPr="00CC209F" w:rsidRDefault="00772932" w:rsidP="0077293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8 649,19</w:t>
            </w:r>
          </w:p>
        </w:tc>
      </w:tr>
      <w:tr w:rsidR="00772932" w:rsidRPr="00CC209F" w14:paraId="0D6C9D71" w14:textId="77777777" w:rsidTr="007668FD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3D8F1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7668725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35B5801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BF5BA" w14:textId="77777777" w:rsidR="00772932" w:rsidRDefault="00772932" w:rsidP="0077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celowa dla jednostki spoza sektora finansów publicznych na finansowanie lub dofinansowanie zadań bieżących związanych </w:t>
            </w:r>
          </w:p>
          <w:p w14:paraId="671ED8D4" w14:textId="77777777" w:rsidR="00772932" w:rsidRPr="00CC209F" w:rsidRDefault="00772932" w:rsidP="0077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5712B63" w14:textId="140EC560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7 649,19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9A3DCD" w14:textId="4001AFF1" w:rsidR="00772932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4183DE" w14:textId="7A099CAF" w:rsidR="00772932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7 649,19</w:t>
            </w:r>
          </w:p>
        </w:tc>
      </w:tr>
      <w:tr w:rsidR="00A66458" w:rsidRPr="00CC209F" w14:paraId="135276BA" w14:textId="77777777" w:rsidTr="007668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A31A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DCA44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55C2B" w14:textId="77777777" w:rsidR="00A66458" w:rsidRPr="00CC209F" w:rsidRDefault="00A66458" w:rsidP="00A664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CDCE76" w14:textId="77777777" w:rsidR="00A66458" w:rsidRPr="00CC209F" w:rsidRDefault="00A66458" w:rsidP="00A6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673FC" w14:textId="77777777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72B4" w14:textId="77777777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02F0" w14:textId="77777777" w:rsidR="00A66458" w:rsidRPr="00CC209F" w:rsidRDefault="00A66458" w:rsidP="00A66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772932" w:rsidRPr="00CC209F" w14:paraId="37B7993D" w14:textId="77777777" w:rsidTr="007668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6EA1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DF734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5457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6E42" w14:textId="77777777" w:rsidR="00772932" w:rsidRPr="00CC209F" w:rsidRDefault="00772932" w:rsidP="00772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BE651" w14:textId="2E91ECF2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9382" w14:textId="55920A8C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B327" w14:textId="42F0E463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3 192,00</w:t>
            </w:r>
          </w:p>
        </w:tc>
      </w:tr>
      <w:tr w:rsidR="00772932" w:rsidRPr="00CC209F" w14:paraId="32853467" w14:textId="77777777" w:rsidTr="007668FD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8A3C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9E7CE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E92AB" w14:textId="77777777" w:rsidR="00772932" w:rsidRPr="00CC209F" w:rsidRDefault="00772932" w:rsidP="007729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D72E0" w14:textId="77777777" w:rsidR="00772932" w:rsidRPr="00CC209F" w:rsidRDefault="00772932" w:rsidP="0077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CE387" w14:textId="2F3BBBEF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177F4" w14:textId="55C71C49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912D" w14:textId="2E768E5F" w:rsidR="00772932" w:rsidRPr="00CC209F" w:rsidRDefault="00772932" w:rsidP="0077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3 192,00</w:t>
            </w:r>
          </w:p>
        </w:tc>
      </w:tr>
    </w:tbl>
    <w:p w14:paraId="3B383114" w14:textId="77777777" w:rsidR="004A07AB" w:rsidRDefault="004A07AB" w:rsidP="004A07A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4A07AB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4A07AB" w:rsidRPr="00066D05" w14:paraId="2D9B5307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A80D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E81E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A83A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B766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A77C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1B4F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8AF" w14:textId="77777777" w:rsidR="004A07AB" w:rsidRPr="00066D05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4A07AB" w:rsidRPr="00CC209F" w14:paraId="3F36FD0F" w14:textId="77777777" w:rsidTr="007668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D08E3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AC208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29760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86425A" w14:textId="77777777" w:rsidR="004A07AB" w:rsidRPr="00CC209F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C2F91" w14:textId="77777777" w:rsidR="004A07AB" w:rsidRPr="00CC209F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A258" w14:textId="24D9ADD0" w:rsidR="004A07AB" w:rsidRPr="00772932" w:rsidRDefault="00772932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729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3 892,00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ED8D" w14:textId="2EE97A71" w:rsidR="004A07AB" w:rsidRPr="00CC209F" w:rsidRDefault="00772932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377 562,00</w:t>
            </w:r>
          </w:p>
        </w:tc>
      </w:tr>
      <w:tr w:rsidR="004A07AB" w:rsidRPr="00CC209F" w14:paraId="490AB872" w14:textId="77777777" w:rsidTr="007668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0330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22101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8F1A9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BD97A" w14:textId="77777777" w:rsidR="004A07AB" w:rsidRPr="00CC209F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30B8A" w14:textId="77777777" w:rsidR="004A07AB" w:rsidRPr="00CC209F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8E77" w14:textId="34BBD4A6" w:rsidR="004A07AB" w:rsidRPr="00772932" w:rsidRDefault="00772932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729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3 892,00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C4333" w14:textId="3BD1F45C" w:rsidR="004A07AB" w:rsidRPr="00CC209F" w:rsidRDefault="00772932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377 562,00</w:t>
            </w:r>
          </w:p>
        </w:tc>
      </w:tr>
      <w:tr w:rsidR="004A07AB" w:rsidRPr="00CC209F" w14:paraId="62BF7551" w14:textId="77777777" w:rsidTr="007668FD">
        <w:trPr>
          <w:trHeight w:val="5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52BABE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FD2CFE1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DE82C" w14:textId="77777777" w:rsidR="004A07AB" w:rsidRPr="00A0515C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5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09628" w14:textId="77777777" w:rsidR="004A07AB" w:rsidRPr="00A0515C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62E3" w14:textId="77777777" w:rsidR="004A07AB" w:rsidRPr="00A0515C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75697" w14:textId="77777777" w:rsidR="004A07AB" w:rsidRPr="00A0515C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9434" w14:textId="77777777" w:rsidR="004A07AB" w:rsidRPr="00A0515C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</w:tr>
      <w:tr w:rsidR="004A07AB" w:rsidRPr="00CC209F" w14:paraId="13C33811" w14:textId="77777777" w:rsidTr="007668FD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60489E0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72A5454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DF20152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29625C" w14:textId="77777777" w:rsidR="004A07AB" w:rsidRPr="00CC209F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F2669" w14:textId="77777777" w:rsidR="004A07AB" w:rsidRPr="00CC209F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76 856,00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14C76" w14:textId="19091DB8" w:rsidR="004A07AB" w:rsidRPr="00CC209F" w:rsidRDefault="00772932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3 892,00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EF4D4" w14:textId="4517A47D" w:rsidR="004A07AB" w:rsidRPr="00CC209F" w:rsidRDefault="00772932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80 748,00</w:t>
            </w:r>
          </w:p>
        </w:tc>
      </w:tr>
      <w:tr w:rsidR="004A07AB" w:rsidRPr="00CC209F" w14:paraId="2B225545" w14:textId="77777777" w:rsidTr="007668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34AAFDA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3492992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C84AE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DB5A" w14:textId="77777777" w:rsidR="004A07AB" w:rsidRPr="00CC209F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0B39" w14:textId="77777777" w:rsidR="004A07AB" w:rsidRPr="00CC209F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16964" w14:textId="77777777" w:rsidR="004A07AB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F973" w14:textId="77777777" w:rsidR="004A07AB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4A07AB" w:rsidRPr="00CC209F" w14:paraId="52AEBF67" w14:textId="77777777" w:rsidTr="007668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F2DFD27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559DC9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C89D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0966" w14:textId="77777777" w:rsidR="004A07AB" w:rsidRPr="00CC209F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8126" w14:textId="77777777" w:rsidR="004A07AB" w:rsidRPr="00CC209F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4249" w14:textId="77777777" w:rsidR="004A07AB" w:rsidRPr="00CC209F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95D3" w14:textId="77777777" w:rsidR="004A07AB" w:rsidRPr="00CC209F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</w:tr>
      <w:tr w:rsidR="004A07AB" w:rsidRPr="00CC209F" w14:paraId="50D77F4A" w14:textId="77777777" w:rsidTr="007668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1C716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F435A" w14:textId="77777777" w:rsidR="004A07AB" w:rsidRPr="00CC209F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9B8D" w14:textId="77777777" w:rsidR="004A07AB" w:rsidRDefault="004A07AB" w:rsidP="007668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7517B" w14:textId="77777777" w:rsidR="004A07AB" w:rsidRPr="004015EB" w:rsidRDefault="004A07AB" w:rsidP="007668F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ACAF" w14:textId="77777777" w:rsidR="004A07AB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769C" w14:textId="77777777" w:rsidR="004A07AB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31FC" w14:textId="77777777" w:rsidR="004A07AB" w:rsidRDefault="004A07AB" w:rsidP="007668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</w:tbl>
    <w:p w14:paraId="5A818ED7" w14:textId="4065867F" w:rsidR="007E4923" w:rsidRDefault="007E4923" w:rsidP="00BD44BF">
      <w:pPr>
        <w:rPr>
          <w:rFonts w:ascii="Times New Roman" w:eastAsia="Calibri" w:hAnsi="Times New Roman" w:cs="Times New Roman"/>
          <w:b/>
        </w:rPr>
      </w:pPr>
    </w:p>
    <w:p w14:paraId="11E5856A" w14:textId="2D3BEDBB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6F1BD794" w14:textId="1A2A2EE5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5F55D0D8" w14:textId="7A39DD82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18F3CBC6" w14:textId="5BDD3508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50486665" w14:textId="048D1F84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34FEB0DE" w14:textId="29D40B0B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46B86908" w14:textId="2BA22F0D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07F3C2B8" w14:textId="2D81BAC7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64E72507" w14:textId="12847B5A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7F7CDE32" w14:textId="74650E56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63E3E1EA" w14:textId="385EC4C5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26AF8F96" w14:textId="3824350D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6013F91B" w14:textId="7948624A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68EF96C8" w14:textId="4A78780F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0AA2A587" w14:textId="1CB4E9DC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637C7124" w14:textId="380D5236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7217BD2D" w14:textId="13C16634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7D7AA04B" w14:textId="6464616B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79FA2F97" w14:textId="0E00BF60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4DBA81BE" w14:textId="071034E3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13C99A4C" w14:textId="38310112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4B02D080" w14:textId="4605AAD9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765CA894" w14:textId="5BBC3C09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5F58124A" w14:textId="77777777" w:rsidR="00405FDE" w:rsidRDefault="00405FDE" w:rsidP="00BD44BF">
      <w:pPr>
        <w:rPr>
          <w:rFonts w:ascii="Times New Roman" w:eastAsia="Calibri" w:hAnsi="Times New Roman" w:cs="Times New Roman"/>
          <w:b/>
        </w:rPr>
      </w:pPr>
    </w:p>
    <w:p w14:paraId="3262803C" w14:textId="77777777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</w:t>
      </w:r>
      <w:r w:rsidRPr="00050C31">
        <w:rPr>
          <w:rFonts w:ascii="Times New Roman" w:hAnsi="Times New Roman"/>
          <w:b/>
        </w:rPr>
        <w:t>adnienie</w:t>
      </w:r>
    </w:p>
    <w:p w14:paraId="07DE497A" w14:textId="77777777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>
        <w:rPr>
          <w:rFonts w:ascii="Times New Roman" w:hAnsi="Times New Roman"/>
          <w:b/>
        </w:rPr>
        <w:t>138.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75B59254" w14:textId="77777777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>
        <w:rPr>
          <w:rFonts w:ascii="Times New Roman" w:hAnsi="Times New Roman"/>
          <w:b/>
        </w:rPr>
        <w:t>5 października 2022</w:t>
      </w:r>
      <w:r w:rsidRPr="00050C31">
        <w:rPr>
          <w:rFonts w:ascii="Times New Roman" w:hAnsi="Times New Roman"/>
          <w:b/>
        </w:rPr>
        <w:t xml:space="preserve"> r.</w:t>
      </w:r>
    </w:p>
    <w:p w14:paraId="51BB8585" w14:textId="77777777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FE1377" w14:textId="77777777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2B3D6F09" w14:textId="77777777" w:rsidR="002A2741" w:rsidRDefault="002A2741" w:rsidP="002A2741">
      <w:pPr>
        <w:rPr>
          <w:rFonts w:ascii="Times New Roman" w:hAnsi="Times New Roman" w:cs="Times New Roman"/>
        </w:rPr>
      </w:pPr>
    </w:p>
    <w:p w14:paraId="6ED96596" w14:textId="77777777" w:rsidR="002A2741" w:rsidRPr="00C75738" w:rsidRDefault="002A2741" w:rsidP="002A2741">
      <w:pPr>
        <w:spacing w:after="0" w:line="240" w:lineRule="auto"/>
        <w:jc w:val="both"/>
        <w:rPr>
          <w:rFonts w:ascii="Times New Roman" w:hAnsi="Times New Roman"/>
        </w:rPr>
      </w:pPr>
    </w:p>
    <w:p w14:paraId="251B29F9" w14:textId="77777777" w:rsidR="002A2741" w:rsidRPr="007635F2" w:rsidRDefault="002A2741" w:rsidP="002A2741">
      <w:pPr>
        <w:jc w:val="both"/>
        <w:rPr>
          <w:rFonts w:ascii="Times New Roman" w:hAnsi="Times New Roman"/>
        </w:rPr>
      </w:pPr>
      <w:r w:rsidRPr="007635F2">
        <w:rPr>
          <w:rFonts w:ascii="Times New Roman" w:hAnsi="Times New Roman"/>
        </w:rPr>
        <w:t xml:space="preserve">Zgodnie z zawiadomieniem Wojewody Wielkopolskiego zwiększono plan dochodów o kwotę            </w:t>
      </w:r>
      <w:r>
        <w:rPr>
          <w:rFonts w:ascii="Times New Roman" w:hAnsi="Times New Roman"/>
        </w:rPr>
        <w:t>16.300</w:t>
      </w:r>
      <w:r w:rsidRPr="007635F2">
        <w:rPr>
          <w:rFonts w:ascii="Times New Roman" w:hAnsi="Times New Roman"/>
        </w:rPr>
        <w:t xml:space="preserve">,00 zł w dziale </w:t>
      </w:r>
      <w:r>
        <w:rPr>
          <w:rFonts w:ascii="Times New Roman" w:hAnsi="Times New Roman"/>
        </w:rPr>
        <w:t>855</w:t>
      </w:r>
      <w:r w:rsidRPr="007635F2">
        <w:rPr>
          <w:rFonts w:ascii="Times New Roman" w:hAnsi="Times New Roman"/>
        </w:rPr>
        <w:t>, rozdział 8</w:t>
      </w:r>
      <w:r>
        <w:rPr>
          <w:rFonts w:ascii="Times New Roman" w:hAnsi="Times New Roman"/>
        </w:rPr>
        <w:t>5513</w:t>
      </w:r>
      <w:r w:rsidRPr="007635F2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1</w:t>
      </w:r>
      <w:r w:rsidRPr="007635F2">
        <w:rPr>
          <w:rFonts w:ascii="Times New Roman" w:hAnsi="Times New Roman"/>
        </w:rPr>
        <w:t xml:space="preserve">0 </w:t>
      </w:r>
      <w:r w:rsidRPr="007635F2">
        <w:rPr>
          <w:rFonts w:ascii="Times New Roman" w:hAnsi="Times New Roman"/>
          <w:bCs/>
        </w:rPr>
        <w:t xml:space="preserve">z przeznaczeniem na </w:t>
      </w:r>
      <w:r>
        <w:rPr>
          <w:rFonts w:ascii="Times New Roman" w:hAnsi="Times New Roman"/>
          <w:bCs/>
        </w:rPr>
        <w:t>opłacenie składki na ubezpieczenie zdrowotne za osoby pobierające niektóre świadczenia rodzinne oraz zasiłek dla opiekuna na podstawie ustawy o świadczeniach opieki zdrowotnej finansowanych ze środków publicznych</w:t>
      </w:r>
      <w:r w:rsidRPr="007635F2">
        <w:rPr>
          <w:rFonts w:ascii="Times New Roman" w:hAnsi="Times New Roman"/>
          <w:bCs/>
        </w:rPr>
        <w:t xml:space="preserve">. </w:t>
      </w:r>
      <w:r w:rsidRPr="007635F2">
        <w:rPr>
          <w:rFonts w:ascii="Times New Roman" w:hAnsi="Times New Roman"/>
        </w:rPr>
        <w:t xml:space="preserve">Jednocześnie o tę kwotę zwiększono wydatki </w:t>
      </w:r>
      <w:r w:rsidRPr="007635F2">
        <w:rPr>
          <w:rFonts w:ascii="Times New Roman" w:hAnsi="Times New Roman"/>
          <w:bCs/>
        </w:rPr>
        <w:t>(dział 85</w:t>
      </w:r>
      <w:r>
        <w:rPr>
          <w:rFonts w:ascii="Times New Roman" w:hAnsi="Times New Roman"/>
          <w:bCs/>
        </w:rPr>
        <w:t>5</w:t>
      </w:r>
      <w:r w:rsidRPr="007635F2">
        <w:rPr>
          <w:rFonts w:ascii="Times New Roman" w:hAnsi="Times New Roman"/>
          <w:bCs/>
        </w:rPr>
        <w:t>, rozdział 85</w:t>
      </w:r>
      <w:r>
        <w:rPr>
          <w:rFonts w:ascii="Times New Roman" w:hAnsi="Times New Roman"/>
          <w:bCs/>
        </w:rPr>
        <w:t>513</w:t>
      </w:r>
      <w:r w:rsidRPr="007635F2">
        <w:rPr>
          <w:rFonts w:ascii="Times New Roman" w:hAnsi="Times New Roman"/>
          <w:bCs/>
        </w:rPr>
        <w:t xml:space="preserve">, § </w:t>
      </w:r>
      <w:r>
        <w:rPr>
          <w:rFonts w:ascii="Times New Roman" w:hAnsi="Times New Roman"/>
          <w:bCs/>
        </w:rPr>
        <w:t>4130</w:t>
      </w:r>
      <w:r w:rsidRPr="007635F2">
        <w:rPr>
          <w:rFonts w:ascii="Times New Roman" w:hAnsi="Times New Roman"/>
          <w:bCs/>
        </w:rPr>
        <w:t xml:space="preserve">). </w:t>
      </w:r>
    </w:p>
    <w:p w14:paraId="1E260050" w14:textId="77777777" w:rsidR="002A2741" w:rsidRDefault="002A2741" w:rsidP="002A27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i planowane kwoty wydatków </w:t>
      </w:r>
      <w:r>
        <w:rPr>
          <w:rFonts w:ascii="Times New Roman" w:hAnsi="Times New Roman"/>
        </w:rPr>
        <w:t>z tytułu otrzymanych środków z Funduszu Pomocy:</w:t>
      </w:r>
    </w:p>
    <w:p w14:paraId="32E6C226" w14:textId="77777777" w:rsidR="002A2741" w:rsidRPr="00A923EA" w:rsidRDefault="002A2741" w:rsidP="002A27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Calibri" w:hAnsi="Times New Roman"/>
        </w:rPr>
        <w:t>za nadane nr PESEL oraz wykonane fotografie</w:t>
      </w:r>
      <w:r>
        <w:rPr>
          <w:rFonts w:ascii="Times New Roman" w:hAnsi="Times New Roman"/>
        </w:rPr>
        <w:t xml:space="preserve"> – wyrównanie za lipiec 2022 r. (dochody: dział 750, rozdz. 75095,  § 2100 – 13,62 zł; wydatki: dział 750, rozdz. 75095, § 4350 – 3,42 zł, § 4370 – 10,20 zł),</w:t>
      </w:r>
    </w:p>
    <w:p w14:paraId="59B2F169" w14:textId="77777777" w:rsidR="002A2741" w:rsidRDefault="002A2741" w:rsidP="002A2741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A923EA">
        <w:rPr>
          <w:rFonts w:ascii="Times New Roman" w:eastAsia="Calibri" w:hAnsi="Times New Roman"/>
        </w:rPr>
        <w:t>-</w:t>
      </w:r>
      <w:r w:rsidRPr="00A923EA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na wypłatę świadczeń rodzinnych (dochody: dział</w:t>
      </w:r>
      <w:r w:rsidRPr="004E58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852</w:t>
      </w:r>
      <w:r w:rsidRPr="004E581C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85231,</w:t>
      </w:r>
      <w:r w:rsidRPr="004E581C">
        <w:rPr>
          <w:rFonts w:ascii="Times New Roman" w:hAnsi="Times New Roman"/>
        </w:rPr>
        <w:t xml:space="preserve"> </w:t>
      </w:r>
      <w:r w:rsidRPr="004E581C">
        <w:rPr>
          <w:rFonts w:ascii="Times New Roman" w:eastAsia="Calibri" w:hAnsi="Times New Roman"/>
        </w:rPr>
        <w:t>§ 2</w:t>
      </w:r>
      <w:r>
        <w:rPr>
          <w:rFonts w:ascii="Times New Roman" w:eastAsia="Calibri" w:hAnsi="Times New Roman"/>
        </w:rPr>
        <w:t>1</w:t>
      </w:r>
      <w:r w:rsidRPr="004E581C">
        <w:rPr>
          <w:rFonts w:ascii="Times New Roman" w:eastAsia="Calibri" w:hAnsi="Times New Roman"/>
        </w:rPr>
        <w:t>00</w:t>
      </w:r>
      <w:r w:rsidRPr="004E58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- </w:t>
      </w:r>
      <w:r w:rsidRPr="004E58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3.892</w:t>
      </w:r>
      <w:r w:rsidRPr="004E581C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 xml:space="preserve">; wydatki: </w:t>
      </w:r>
      <w:r w:rsidRPr="00215CE0">
        <w:rPr>
          <w:rFonts w:ascii="Times New Roman" w:eastAsia="Calibri" w:hAnsi="Times New Roman"/>
        </w:rPr>
        <w:t>dział 8</w:t>
      </w:r>
      <w:r>
        <w:rPr>
          <w:rFonts w:ascii="Times New Roman" w:eastAsia="Calibri" w:hAnsi="Times New Roman"/>
        </w:rPr>
        <w:t>52</w:t>
      </w:r>
      <w:r w:rsidRPr="00215CE0">
        <w:rPr>
          <w:rFonts w:ascii="Times New Roman" w:eastAsia="Calibri" w:hAnsi="Times New Roman"/>
        </w:rPr>
        <w:t>, rozdz. 8</w:t>
      </w:r>
      <w:r>
        <w:rPr>
          <w:rFonts w:ascii="Times New Roman" w:eastAsia="Calibri" w:hAnsi="Times New Roman"/>
        </w:rPr>
        <w:t>5231</w:t>
      </w:r>
      <w:r w:rsidRPr="00215CE0">
        <w:rPr>
          <w:rFonts w:ascii="Times New Roman" w:eastAsia="Calibri" w:hAnsi="Times New Roman"/>
        </w:rPr>
        <w:t xml:space="preserve">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3290 - 3.892,00 zł</w:t>
      </w:r>
      <w:r w:rsidRPr="00215CE0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.</w:t>
      </w:r>
    </w:p>
    <w:p w14:paraId="40E43F88" w14:textId="77777777" w:rsidR="002A2741" w:rsidRDefault="002A2741" w:rsidP="002A274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0F661DF3" w14:textId="77777777" w:rsidR="002A2741" w:rsidRDefault="002A2741" w:rsidP="002A2741"/>
    <w:p w14:paraId="20623398" w14:textId="77777777" w:rsidR="007E4923" w:rsidRDefault="007E4923" w:rsidP="007E4923">
      <w:pPr>
        <w:rPr>
          <w:rFonts w:ascii="Times New Roman" w:eastAsia="Calibri" w:hAnsi="Times New Roman"/>
        </w:rPr>
      </w:pPr>
    </w:p>
    <w:p w14:paraId="568D1394" w14:textId="77777777" w:rsidR="007E4923" w:rsidRDefault="007E4923" w:rsidP="006A66EA">
      <w:pPr>
        <w:jc w:val="center"/>
      </w:pPr>
    </w:p>
    <w:sectPr w:rsidR="007E4923" w:rsidSect="00F351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68"/>
    <w:rsid w:val="00032376"/>
    <w:rsid w:val="000A6AD2"/>
    <w:rsid w:val="000E0107"/>
    <w:rsid w:val="0010291B"/>
    <w:rsid w:val="001D075B"/>
    <w:rsid w:val="002A2741"/>
    <w:rsid w:val="002B6848"/>
    <w:rsid w:val="002C0A95"/>
    <w:rsid w:val="00405FDE"/>
    <w:rsid w:val="00415109"/>
    <w:rsid w:val="00415ED2"/>
    <w:rsid w:val="004A07AB"/>
    <w:rsid w:val="00504228"/>
    <w:rsid w:val="00614DCC"/>
    <w:rsid w:val="00637915"/>
    <w:rsid w:val="00646B9A"/>
    <w:rsid w:val="00672656"/>
    <w:rsid w:val="006A66EA"/>
    <w:rsid w:val="00772932"/>
    <w:rsid w:val="0079160A"/>
    <w:rsid w:val="007E4923"/>
    <w:rsid w:val="0087361E"/>
    <w:rsid w:val="008860AB"/>
    <w:rsid w:val="00961127"/>
    <w:rsid w:val="009F0E1E"/>
    <w:rsid w:val="00A66458"/>
    <w:rsid w:val="00A84B1A"/>
    <w:rsid w:val="00B274C0"/>
    <w:rsid w:val="00BD44BF"/>
    <w:rsid w:val="00BE1C97"/>
    <w:rsid w:val="00C15F21"/>
    <w:rsid w:val="00C4175C"/>
    <w:rsid w:val="00C92FD1"/>
    <w:rsid w:val="00CA1C58"/>
    <w:rsid w:val="00D1030A"/>
    <w:rsid w:val="00D60123"/>
    <w:rsid w:val="00DA4868"/>
    <w:rsid w:val="00E23A89"/>
    <w:rsid w:val="00E27581"/>
    <w:rsid w:val="00EB03B8"/>
    <w:rsid w:val="00EF1C39"/>
    <w:rsid w:val="00F3516B"/>
    <w:rsid w:val="00F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DDD3"/>
  <w15:chartTrackingRefBased/>
  <w15:docId w15:val="{75317EE0-0C24-4372-AB6E-B4BA5A13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422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4228"/>
    <w:rPr>
      <w:color w:val="800080"/>
      <w:u w:val="single"/>
    </w:rPr>
  </w:style>
  <w:style w:type="paragraph" w:customStyle="1" w:styleId="msonormal0">
    <w:name w:val="msonormal"/>
    <w:basedOn w:val="Normalny"/>
    <w:rsid w:val="0050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7">
    <w:name w:val="xl67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2702</Words>
  <Characters>16216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2022-10-10T05:53:00Z</cp:lastPrinted>
  <dcterms:created xsi:type="dcterms:W3CDTF">2022-10-10T07:38:00Z</dcterms:created>
  <dcterms:modified xsi:type="dcterms:W3CDTF">2022-10-10T07:38:00Z</dcterms:modified>
</cp:coreProperties>
</file>